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F086" w14:textId="75D4B293" w:rsidR="00893712" w:rsidRPr="00893712" w:rsidRDefault="00893712" w:rsidP="00893712">
      <w:pPr>
        <w:rPr>
          <w:b/>
        </w:rPr>
      </w:pPr>
      <w:r w:rsidRPr="00893712">
        <w:rPr>
          <w:b/>
        </w:rPr>
        <w:t xml:space="preserve">Harmonogram badań biegłości organizowanych przez laboratoria referencyjne </w:t>
      </w:r>
      <w:proofErr w:type="spellStart"/>
      <w:r w:rsidRPr="00893712">
        <w:rPr>
          <w:b/>
        </w:rPr>
        <w:t>PIWet</w:t>
      </w:r>
      <w:proofErr w:type="spellEnd"/>
      <w:r w:rsidRPr="00893712">
        <w:rPr>
          <w:b/>
        </w:rPr>
        <w:t>-PIB w 202</w:t>
      </w:r>
      <w:r w:rsidR="00E756E4">
        <w:rPr>
          <w:b/>
        </w:rPr>
        <w:t>4</w:t>
      </w:r>
      <w:r w:rsidRPr="00893712">
        <w:rPr>
          <w:b/>
        </w:rPr>
        <w:t xml:space="preserve"> roku. </w:t>
      </w:r>
    </w:p>
    <w:p w14:paraId="3B651E3B" w14:textId="77777777" w:rsidR="00893712" w:rsidRPr="00893712" w:rsidRDefault="00893712" w:rsidP="00893712"/>
    <w:tbl>
      <w:tblPr>
        <w:tblW w:w="145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43"/>
        <w:gridCol w:w="2924"/>
        <w:gridCol w:w="2462"/>
        <w:gridCol w:w="2126"/>
        <w:gridCol w:w="4111"/>
      </w:tblGrid>
      <w:tr w:rsidR="00893712" w:rsidRPr="008A657C" w14:paraId="64EE09F0" w14:textId="77777777" w:rsidTr="007D1DF5">
        <w:trPr>
          <w:cantSplit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5BE" w14:textId="77777777" w:rsidR="00893712" w:rsidRPr="008A657C" w:rsidRDefault="00893712" w:rsidP="00893712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885D" w14:textId="77777777" w:rsidR="00893712" w:rsidRPr="008A657C" w:rsidRDefault="00893712" w:rsidP="0089371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A657C">
              <w:rPr>
                <w:rFonts w:ascii="Arial Narrow" w:hAnsi="Arial Narrow"/>
                <w:b/>
                <w:sz w:val="18"/>
                <w:szCs w:val="18"/>
              </w:rPr>
              <w:t>Nazwa laboratorium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366B" w14:textId="77777777" w:rsidR="00893712" w:rsidRPr="008A657C" w:rsidRDefault="00893712" w:rsidP="0089371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A657C">
              <w:rPr>
                <w:rFonts w:ascii="Arial Narrow" w:hAnsi="Arial Narrow"/>
                <w:b/>
                <w:sz w:val="18"/>
                <w:szCs w:val="18"/>
              </w:rPr>
              <w:t>Kierunek badań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086" w14:textId="77777777" w:rsidR="00893712" w:rsidRPr="008A657C" w:rsidRDefault="00893712" w:rsidP="0089371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A657C">
              <w:rPr>
                <w:rFonts w:ascii="Arial Narrow" w:hAnsi="Arial Narrow"/>
                <w:b/>
                <w:sz w:val="18"/>
                <w:szCs w:val="18"/>
              </w:rPr>
              <w:t>Wykorzystywana metoda badawcza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C80" w14:textId="77777777" w:rsidR="00893712" w:rsidRPr="008A657C" w:rsidRDefault="00893712" w:rsidP="0089371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A657C">
              <w:rPr>
                <w:rFonts w:ascii="Arial Narrow" w:hAnsi="Arial Narrow"/>
                <w:b/>
                <w:sz w:val="18"/>
                <w:szCs w:val="18"/>
              </w:rPr>
              <w:t>Proponowany termin badań biegłości (miesiąc)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B40B3" w14:textId="77777777" w:rsidR="00893712" w:rsidRPr="008A657C" w:rsidRDefault="00893712" w:rsidP="0089371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A657C">
              <w:rPr>
                <w:rFonts w:ascii="Arial Narrow" w:hAnsi="Arial Narrow"/>
                <w:b/>
                <w:sz w:val="18"/>
                <w:szCs w:val="18"/>
              </w:rPr>
              <w:t>Imię i nazwisko osoby odpowiedzialnej (kontakt)</w:t>
            </w:r>
          </w:p>
        </w:tc>
      </w:tr>
      <w:tr w:rsidR="00893712" w:rsidRPr="008A657C" w14:paraId="2132D9E5" w14:textId="77777777" w:rsidTr="007D1DF5">
        <w:trPr>
          <w:cantSplit/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038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CAA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Chorób Świń 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480" w14:textId="77777777" w:rsidR="00893712" w:rsidRPr="008A657C" w:rsidRDefault="00893712" w:rsidP="00893712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Klasyczny pomór świń.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BD64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7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sierpień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972A8" w14:textId="26FD3A81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Katarzyna Podgórska tel. </w:t>
            </w:r>
            <w:r w:rsidR="00EC3B24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81 889 30</w:t>
            </w:r>
            <w:r w:rsidR="00E7506E" w:rsidRPr="008A657C">
              <w:rPr>
                <w:rFonts w:ascii="Arial Narrow" w:hAnsi="Arial Narrow"/>
                <w:sz w:val="18"/>
                <w:szCs w:val="18"/>
              </w:rPr>
              <w:t>30</w:t>
            </w:r>
            <w:r w:rsidRPr="008A657C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CB04423" w14:textId="73568689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Katarzyna Stępniewska tel. 81 889 3501</w:t>
            </w:r>
          </w:p>
        </w:tc>
      </w:tr>
      <w:tr w:rsidR="00893712" w:rsidRPr="008A657C" w14:paraId="7CBF6383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E3D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9EE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EE78" w14:textId="77777777" w:rsidR="00893712" w:rsidRPr="008A657C" w:rsidRDefault="00893712" w:rsidP="00893712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Afrykański pomór świń.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07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PCR i 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18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sierpień-grudzień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CD18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Frant tel. 81 889 32 92</w:t>
            </w:r>
          </w:p>
        </w:tc>
      </w:tr>
      <w:tr w:rsidR="00893712" w:rsidRPr="008A657C" w14:paraId="6DA5E68B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443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D8E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D16" w14:textId="77777777" w:rsidR="00893712" w:rsidRPr="008A657C" w:rsidRDefault="00893712" w:rsidP="00893712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Choroba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Aujeszkyego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u świń.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1E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69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sierpień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D97D1" w14:textId="231D9BB7" w:rsidR="00893712" w:rsidRPr="008A657C" w:rsidRDefault="00E7506E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Katarzyna Stępniewska  tel. 81 889 3501</w:t>
            </w:r>
          </w:p>
        </w:tc>
      </w:tr>
      <w:tr w:rsidR="00893712" w:rsidRPr="008A657C" w14:paraId="234468A0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67D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3C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63D" w14:textId="77777777" w:rsidR="00893712" w:rsidRPr="008A657C" w:rsidRDefault="00893712" w:rsidP="00893712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Zespół rozrodczo-oddechowy świń.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F00B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6B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sierpień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22EF8" w14:textId="568267F5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Katarzyna Podgórska  tel.</w:t>
            </w:r>
            <w:r w:rsidR="00E64776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81 889 30</w:t>
            </w:r>
            <w:r w:rsidR="00E7506E" w:rsidRPr="008A657C">
              <w:rPr>
                <w:rFonts w:ascii="Arial Narrow" w:hAnsi="Arial Narrow"/>
                <w:sz w:val="18"/>
                <w:szCs w:val="18"/>
              </w:rPr>
              <w:t>30</w:t>
            </w:r>
          </w:p>
          <w:p w14:paraId="4650C28D" w14:textId="4887717E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Katarzyna Stępniewska  tel. 81 889 3501</w:t>
            </w:r>
          </w:p>
        </w:tc>
      </w:tr>
      <w:tr w:rsidR="00893712" w:rsidRPr="008A657C" w14:paraId="4A83968F" w14:textId="77777777" w:rsidTr="00983D7A">
        <w:trPr>
          <w:cantSplit/>
          <w:trHeight w:val="394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DF5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C9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0342" w14:textId="77777777" w:rsidR="00893712" w:rsidRPr="008A657C" w:rsidRDefault="00893712" w:rsidP="00893712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Leptospiroza.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98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OAM (MAT)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B258" w14:textId="620D6791" w:rsidR="00893712" w:rsidRPr="008A657C" w:rsidRDefault="007D1DF5" w:rsidP="0089371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ie planuje się organizacji PT w 202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ADD2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Jacek Żmudzki tel. 81 889 3041</w:t>
            </w:r>
          </w:p>
        </w:tc>
      </w:tr>
      <w:tr w:rsidR="00893712" w:rsidRPr="008A657C" w14:paraId="1A93EBCA" w14:textId="77777777" w:rsidTr="007D1DF5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C0FE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5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Laboratorium w Zakładzie Anatomii Patologicznej </w:t>
            </w:r>
          </w:p>
          <w:p w14:paraId="469C817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B91" w14:textId="77777777" w:rsidR="00893712" w:rsidRPr="008A657C" w:rsidRDefault="00893712" w:rsidP="00893712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Przenośna gąbczasta encefalopatia bydła.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6F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Badanie histopatologiczne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F1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listopad-grudzień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A4EF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Anna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Kycko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3083</w:t>
            </w:r>
          </w:p>
        </w:tc>
      </w:tr>
      <w:tr w:rsidR="00893712" w:rsidRPr="008A657C" w14:paraId="1C8006E1" w14:textId="77777777" w:rsidTr="007D1DF5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C9759B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14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Wirusologii 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B34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Wścieklizna.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DAE" w14:textId="77777777" w:rsidR="00BB5B51" w:rsidRPr="008A657C" w:rsidRDefault="00BB5B51" w:rsidP="00BB5B51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Test immunofluorescencji bezpośredniej;</w:t>
            </w:r>
          </w:p>
          <w:p w14:paraId="0A595A21" w14:textId="2716B1A0" w:rsidR="00893712" w:rsidRPr="008A657C" w:rsidRDefault="00BB5B51" w:rsidP="00BB5B51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Izolacja wirusa w hodowli komórek mysiej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neuroblastomy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50C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 lub II półrocze</w:t>
            </w:r>
          </w:p>
          <w:p w14:paraId="4B9F6D6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35440A" w14:textId="6A61E47D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Marcin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Smreczak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3029</w:t>
            </w:r>
          </w:p>
        </w:tc>
      </w:tr>
      <w:tr w:rsidR="00893712" w:rsidRPr="008A657C" w14:paraId="24799A39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94B802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F8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533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Trzęsawka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owiec i kóz.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D4E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patologicznej formy białka prionowego u małych przeżuwaczy szybkim testem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BAD" w14:textId="11B93F70" w:rsidR="00893712" w:rsidRPr="008A657C" w:rsidRDefault="007D1DF5" w:rsidP="0089371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B5B51" w:rsidRPr="008A657C">
              <w:rPr>
                <w:rFonts w:ascii="Arial Narrow" w:hAnsi="Arial Narrow"/>
                <w:sz w:val="18"/>
                <w:szCs w:val="18"/>
              </w:rPr>
              <w:t>ie planuje się organizacji PT w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70579" w14:textId="7631AA5F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Mirosław Polak tel. 81 889 3316</w:t>
            </w:r>
          </w:p>
        </w:tc>
      </w:tr>
      <w:tr w:rsidR="00893712" w:rsidRPr="008A657C" w14:paraId="4D6AC730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1E3713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C0D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22B7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Przenośne gąbczaste encefalopatie przeżuwaczy.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72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patologicznej formy białka prionowego u bydła szybkim testem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FE9" w14:textId="079DC70E" w:rsidR="00893712" w:rsidRPr="008A657C" w:rsidRDefault="007D1DF5" w:rsidP="0089371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B5B51" w:rsidRPr="008A657C">
              <w:rPr>
                <w:rFonts w:ascii="Arial Narrow" w:hAnsi="Arial Narrow"/>
                <w:sz w:val="18"/>
                <w:szCs w:val="18"/>
              </w:rPr>
              <w:t>ie planuje się organizacji PT w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BFB0C" w14:textId="4FC078B1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Mirosław Polak tel. 81 889 3316</w:t>
            </w:r>
          </w:p>
        </w:tc>
      </w:tr>
      <w:tr w:rsidR="00893712" w:rsidRPr="008A657C" w14:paraId="33DF3A30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684F63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3F5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7AF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Niedokrwistość zakaźna koni.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056" w14:textId="0924464C" w:rsidR="00893712" w:rsidRPr="008A657C" w:rsidRDefault="00BB5B51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przeciwciał dla wirusa NZK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ADF" w14:textId="77777777" w:rsidR="00BB5B51" w:rsidRPr="008A657C" w:rsidRDefault="00BB5B51" w:rsidP="00BB5B51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 lub II półrocze</w:t>
            </w:r>
          </w:p>
          <w:p w14:paraId="76CBF535" w14:textId="348EE01F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AFB81" w14:textId="7CC78C59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Karol Stasiak tel. 81 889 3399</w:t>
            </w:r>
          </w:p>
        </w:tc>
      </w:tr>
      <w:tr w:rsidR="00893712" w:rsidRPr="008A657C" w14:paraId="4EE5DF1B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C8115E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F30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3001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Zakaźne zapalenie nosa i tchawicy /otręt bydła.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5C0" w14:textId="4BE14921" w:rsidR="00893712" w:rsidRPr="008A657C" w:rsidRDefault="00BB5B51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przeciwciał dla wirusa IBR/IPV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857B" w14:textId="7789D411" w:rsidR="00893712" w:rsidRPr="008A657C" w:rsidRDefault="007D1DF5" w:rsidP="0089371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B5B51" w:rsidRPr="008A657C">
              <w:rPr>
                <w:rFonts w:ascii="Arial Narrow" w:hAnsi="Arial Narrow"/>
                <w:sz w:val="18"/>
                <w:szCs w:val="18"/>
              </w:rPr>
              <w:t>ie planuje się organizacji PT w 202</w:t>
            </w:r>
            <w:r w:rsidR="00515B80" w:rsidRPr="008A657C">
              <w:rPr>
                <w:rFonts w:ascii="Arial Narrow" w:hAnsi="Arial Narrow"/>
                <w:sz w:val="18"/>
                <w:szCs w:val="18"/>
              </w:rPr>
              <w:t>4</w:t>
            </w:r>
            <w:r w:rsidR="00091F0B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DBC84" w14:textId="323029FD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Wojciech Socha  tel. 81 889 3262</w:t>
            </w:r>
          </w:p>
        </w:tc>
      </w:tr>
      <w:tr w:rsidR="00893712" w:rsidRPr="008A657C" w14:paraId="12E04236" w14:textId="77777777" w:rsidTr="007D1DF5">
        <w:trPr>
          <w:cantSplit/>
          <w:trHeight w:val="881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ACEFC4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DB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10D2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Choroba niebieskiego języka.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3A1B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przeciwciał dla BTV-test ELISA;</w:t>
            </w:r>
          </w:p>
          <w:p w14:paraId="4412F2AB" w14:textId="688F4B15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Wykrywanie wirusowego RNA – metoda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rtRT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-PCR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01AC" w14:textId="5DB98689" w:rsidR="00BB5B51" w:rsidRPr="008A657C" w:rsidRDefault="007D1DF5" w:rsidP="00BB5B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BB5B51" w:rsidRPr="008A657C">
              <w:rPr>
                <w:rFonts w:ascii="Arial Narrow" w:hAnsi="Arial Narrow"/>
                <w:sz w:val="18"/>
                <w:szCs w:val="18"/>
              </w:rPr>
              <w:t>ie planuje się organizacji PT w 2024</w:t>
            </w:r>
          </w:p>
          <w:p w14:paraId="2A0DB8A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216C4" w14:textId="4E266652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Marcin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Smreczak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 tel. 81 889 3029</w:t>
            </w:r>
          </w:p>
        </w:tc>
      </w:tr>
      <w:tr w:rsidR="00893712" w:rsidRPr="008A657C" w14:paraId="21636A39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BF66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53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507" w14:textId="77777777" w:rsidR="00893712" w:rsidRPr="008A657C" w:rsidRDefault="00893712" w:rsidP="00893712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Wirusowa biegunka bydła i choroba błon śluzowych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5A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przeciwciał i antygenu wirusa BVD-MD testami ELISA oraz PCR w czasie rzeczywistym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F3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 lub II półrocze</w:t>
            </w:r>
          </w:p>
          <w:p w14:paraId="303C2F5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0BBDB" w14:textId="44FA3740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Mirosław Polak tel. 81 889 3316</w:t>
            </w:r>
          </w:p>
        </w:tc>
      </w:tr>
      <w:tr w:rsidR="00893712" w:rsidRPr="008A657C" w14:paraId="61A3AAF4" w14:textId="77777777" w:rsidTr="007D1DF5">
        <w:trPr>
          <w:cantSplit/>
          <w:trHeight w:val="11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FE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D4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Biochemii 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D5E" w14:textId="77777777" w:rsidR="00893712" w:rsidRPr="008A657C" w:rsidRDefault="00893712" w:rsidP="00893712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Enzootyczna białaczka bydła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37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946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czerwiec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7F94C" w14:textId="1DF3216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 xml:space="preserve">Marlena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Smagacz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 xml:space="preserve"> tel. 81 889 3111</w:t>
            </w:r>
          </w:p>
        </w:tc>
      </w:tr>
      <w:tr w:rsidR="00893712" w:rsidRPr="008A657C" w14:paraId="32D58146" w14:textId="77777777" w:rsidTr="007D1DF5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46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331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Mikrobiologii 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3B9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1. Bruceloza u bydła, kóz, owiec i  świń.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22A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OKAP, OA, OWD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AD4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II/III kwartał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0D62D" w14:textId="5236DE18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 xml:space="preserve">Bernard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Wasiński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 xml:space="preserve"> tel. 81 889 3028</w:t>
            </w:r>
          </w:p>
        </w:tc>
      </w:tr>
      <w:tr w:rsidR="00893712" w:rsidRPr="008A657C" w14:paraId="3167F670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16E6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F6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62EA" w14:textId="77777777" w:rsidR="00893712" w:rsidRPr="008A657C" w:rsidRDefault="00893712" w:rsidP="00893712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Listerioza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97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Badanie bakteriologiczne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56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II/III kwartał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79190" w14:textId="0F33D31E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Agnieszka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Kędrak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-Jabłońska </w:t>
            </w: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tel.</w:t>
            </w:r>
            <w:r w:rsidR="00E64776"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81 889 3026</w:t>
            </w:r>
          </w:p>
        </w:tc>
      </w:tr>
      <w:tr w:rsidR="00893712" w:rsidRPr="008A657C" w14:paraId="38479BDB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F835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B1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B816" w14:textId="77777777" w:rsidR="00893712" w:rsidRPr="008A657C" w:rsidRDefault="00893712" w:rsidP="00893712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Nosacizna.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FA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Odczyn wiązania dopełniacza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F5B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II/III kwartał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B4D77" w14:textId="44C0E584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Agnieszka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Kędrak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-Jabłońska tel. 81 889 3026</w:t>
            </w:r>
          </w:p>
        </w:tc>
      </w:tr>
      <w:tr w:rsidR="00893712" w:rsidRPr="008A657C" w14:paraId="37FFBA9F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014B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0D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2E7" w14:textId="77777777" w:rsidR="00893712" w:rsidRPr="008A657C" w:rsidRDefault="00893712" w:rsidP="00893712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Salmonelloza (w aspekcie chorób odzwierzęcych).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25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it-IT"/>
              </w:rPr>
              <w:t xml:space="preserve">PN-EN ISO 6579-1:2017-04+A1:2020-09, ISO TR 6579-3:2014(E)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BC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III/IV kwartał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CB22B8" w14:textId="3B04DDE1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Dariusz Wasyl, Magdalena Zając tel. 81 889 3020/81 889 3419</w:t>
            </w:r>
          </w:p>
        </w:tc>
      </w:tr>
      <w:tr w:rsidR="00893712" w:rsidRPr="008A657C" w14:paraId="6D989245" w14:textId="77777777" w:rsidTr="007D1DF5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2E1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26E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Laboratorium w Zakładzie Chorób Bydła i Owiec </w:t>
            </w:r>
          </w:p>
          <w:p w14:paraId="24A3646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A3D" w14:textId="77777777" w:rsidR="00893712" w:rsidRPr="008A657C" w:rsidRDefault="00893712" w:rsidP="00893712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Choroba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mętwikowa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bydła.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34F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mikrobiologiczna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05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III/IV kwartał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C0A6C" w14:textId="29172328" w:rsidR="00893712" w:rsidRPr="008A657C" w:rsidRDefault="007F397F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Agnieszka Jodełko 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tel</w:t>
            </w:r>
            <w:r w:rsidR="00E64776" w:rsidRPr="008A657C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81 889</w:t>
            </w:r>
            <w:r w:rsidRPr="008A657C">
              <w:rPr>
                <w:rFonts w:ascii="Arial Narrow" w:hAnsi="Arial Narrow"/>
                <w:sz w:val="18"/>
                <w:szCs w:val="18"/>
              </w:rPr>
              <w:t>3097</w:t>
            </w:r>
          </w:p>
        </w:tc>
      </w:tr>
      <w:tr w:rsidR="00893712" w:rsidRPr="008A657C" w14:paraId="43E2C066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5462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C1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7B9" w14:textId="77777777" w:rsidR="00893712" w:rsidRPr="008A657C" w:rsidRDefault="00893712" w:rsidP="00893712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Chlamydioza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0F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odczyn wiązania dopełniacza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17C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III/IV kwartał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69158" w14:textId="1346F6EB" w:rsidR="00893712" w:rsidRPr="008A657C" w:rsidRDefault="007F397F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Kinga Zaręba-Marchewka 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tel.</w:t>
            </w:r>
            <w:r w:rsidR="00E64776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81 889</w:t>
            </w:r>
            <w:r w:rsidRPr="008A657C">
              <w:rPr>
                <w:rFonts w:ascii="Arial Narrow" w:hAnsi="Arial Narrow"/>
                <w:sz w:val="18"/>
                <w:szCs w:val="18"/>
              </w:rPr>
              <w:t>3137</w:t>
            </w:r>
          </w:p>
        </w:tc>
      </w:tr>
      <w:tr w:rsidR="00893712" w:rsidRPr="008A657C" w14:paraId="7EEA5AE9" w14:textId="77777777" w:rsidTr="007D1DF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45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DA6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FAC" w14:textId="77777777" w:rsidR="00893712" w:rsidRPr="008A657C" w:rsidRDefault="00893712" w:rsidP="00893712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Gorączka Q.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65C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148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III/IV kwartał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6766E" w14:textId="06145AEF" w:rsidR="00893712" w:rsidRPr="008A657C" w:rsidRDefault="007F397F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Agnieszka Jodełko 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tel.</w:t>
            </w:r>
            <w:r w:rsidR="00E64776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81 889</w:t>
            </w:r>
            <w:r w:rsidRPr="008A657C">
              <w:rPr>
                <w:rFonts w:ascii="Arial Narrow" w:hAnsi="Arial Narrow"/>
                <w:sz w:val="18"/>
                <w:szCs w:val="18"/>
              </w:rPr>
              <w:t>3097</w:t>
            </w:r>
          </w:p>
        </w:tc>
      </w:tr>
      <w:tr w:rsidR="00893712" w:rsidRPr="008A657C" w14:paraId="6AD86736" w14:textId="77777777" w:rsidTr="007D1DF5">
        <w:trPr>
          <w:cantSplit/>
          <w:trHeight w:val="8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AE8DB5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F5CB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Laboratorium w Zakładzie Chorób Drobiu </w:t>
            </w:r>
          </w:p>
          <w:p w14:paraId="3F143A4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6746A" w14:textId="28771932" w:rsidR="00893712" w:rsidRPr="007D1DF5" w:rsidRDefault="00893712" w:rsidP="00893712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Mykoplazmozy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drobiu.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CE25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ELISA, SPA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52484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4692E0" w14:textId="5CE25EE3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Grzegorz Tomczyk tel. 81 889 3066,</w:t>
            </w:r>
          </w:p>
          <w:p w14:paraId="6A7D7AAE" w14:textId="0C8B73B3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Olimpia Kursa tel. 81 889 3124</w:t>
            </w:r>
          </w:p>
        </w:tc>
      </w:tr>
      <w:tr w:rsidR="00893712" w:rsidRPr="008A657C" w14:paraId="0C6D078C" w14:textId="77777777" w:rsidTr="007D1DF5">
        <w:trPr>
          <w:cantSplit/>
          <w:trHeight w:val="848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214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A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D4B47" w14:textId="77777777" w:rsidR="00893712" w:rsidRPr="008A657C" w:rsidRDefault="00893712" w:rsidP="00893712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Grypa ptaków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DC4E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Real-Time RT-PCR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6964C" w14:textId="10A33EEF" w:rsidR="00893712" w:rsidRPr="008A657C" w:rsidRDefault="00DC2A49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luty-marzec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337E33" w14:textId="7A543BEA" w:rsidR="00FC2DF1" w:rsidRPr="008A657C" w:rsidRDefault="00FC2DF1" w:rsidP="00FC2DF1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Krzysztof Śmietanka tel. 81 889 3065</w:t>
            </w:r>
          </w:p>
          <w:p w14:paraId="2E40F112" w14:textId="070F8B00" w:rsidR="00893712" w:rsidRPr="008A657C" w:rsidRDefault="00FC2DF1" w:rsidP="00FC2DF1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Anna Pikuła tel. 81 889 30 67</w:t>
            </w:r>
          </w:p>
        </w:tc>
      </w:tr>
      <w:tr w:rsidR="00893712" w:rsidRPr="008A657C" w14:paraId="213B7137" w14:textId="77777777" w:rsidTr="007D1DF5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EB0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50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Chorób Ryb 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23D" w14:textId="77777777" w:rsidR="00893712" w:rsidRPr="008A657C" w:rsidRDefault="00893712" w:rsidP="00893712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Wiosenna wiremia karpia.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437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ELISA, </w:t>
            </w:r>
          </w:p>
          <w:p w14:paraId="0EE13BD1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RT-PCR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1E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wrzesień-październik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3CDD1" w14:textId="252B3EA8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Matras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3088</w:t>
            </w:r>
          </w:p>
        </w:tc>
      </w:tr>
      <w:tr w:rsidR="00893712" w:rsidRPr="008A657C" w14:paraId="6D4C3F55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DDB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57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4413" w14:textId="77777777" w:rsidR="00893712" w:rsidRPr="008A657C" w:rsidRDefault="00893712" w:rsidP="00893712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Wirusowa posocznica krwotoczna.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A8F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ELISA, </w:t>
            </w:r>
          </w:p>
          <w:p w14:paraId="58F2F219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RT-PCR, </w:t>
            </w:r>
          </w:p>
          <w:p w14:paraId="7B3E968D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Real-Time RT-PCR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78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wrzesień-październik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5F386" w14:textId="5492F76F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Matras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81 889 3088</w:t>
            </w:r>
          </w:p>
        </w:tc>
      </w:tr>
      <w:tr w:rsidR="00893712" w:rsidRPr="008A657C" w14:paraId="7E1BBDD1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900C" w14:textId="77777777" w:rsidR="00893712" w:rsidRPr="008A657C" w:rsidRDefault="00893712" w:rsidP="007D1DF5">
            <w:pPr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30D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19A2" w14:textId="77777777" w:rsidR="00893712" w:rsidRPr="008A657C" w:rsidRDefault="00893712" w:rsidP="007D1DF5">
            <w:pPr>
              <w:numPr>
                <w:ilvl w:val="0"/>
                <w:numId w:val="7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Zakaźna martwica układu krwiotwórczego ryb łososiowatych.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282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ELISA, </w:t>
            </w:r>
          </w:p>
          <w:p w14:paraId="393DBA15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RT-PCR, </w:t>
            </w:r>
          </w:p>
          <w:p w14:paraId="10187DD7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Real-Time RT-PCR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C27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wrzesień-październik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FBFCBE" w14:textId="54BC3D92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Matras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81 889 3088</w:t>
            </w:r>
          </w:p>
        </w:tc>
      </w:tr>
      <w:tr w:rsidR="00893712" w:rsidRPr="008A657C" w14:paraId="05D058AC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EFE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7B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45D" w14:textId="77777777" w:rsidR="00893712" w:rsidRPr="008A657C" w:rsidRDefault="00893712" w:rsidP="00893712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Zakażenie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herpeswirusem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koi.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9449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PCR, </w:t>
            </w:r>
          </w:p>
          <w:p w14:paraId="772CA223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Real-Time 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EF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lipiec-sierpień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B7266" w14:textId="38EC1A5D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Matras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81 889 3088</w:t>
            </w:r>
          </w:p>
        </w:tc>
      </w:tr>
      <w:tr w:rsidR="00893712" w:rsidRPr="008A657C" w14:paraId="715897C9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90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FE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6BF" w14:textId="77777777" w:rsidR="00893712" w:rsidRPr="008A657C" w:rsidRDefault="00893712" w:rsidP="00893712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Jersinioza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87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hodowlana, mikrobiologiczna.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73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czerwiec-wrzesień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4AEF4" w14:textId="04407C45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Ewa Paździor tel. 81 889 3375</w:t>
            </w:r>
          </w:p>
        </w:tc>
      </w:tr>
      <w:tr w:rsidR="00893712" w:rsidRPr="008A657C" w14:paraId="07DAB5CF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EF5B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614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DE4C" w14:textId="77777777" w:rsidR="00893712" w:rsidRPr="008A657C" w:rsidRDefault="00893712" w:rsidP="00893712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Wrzodzienica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ED0B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hodowlana, mikrobiologiczna.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3E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czerwiec-wrzesień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2FB2C" w14:textId="54A620AD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Ewa Paździor tel. 81 889 3375</w:t>
            </w:r>
          </w:p>
        </w:tc>
      </w:tr>
      <w:tr w:rsidR="00893712" w:rsidRPr="008A657C" w14:paraId="3A988B6C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6C1C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6AE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F092" w14:textId="77777777" w:rsidR="00893712" w:rsidRPr="008A657C" w:rsidRDefault="00893712" w:rsidP="00893712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Zakaźna martwica trzustki.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EF27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ELISA, </w:t>
            </w:r>
          </w:p>
          <w:p w14:paraId="3167640A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RT-PCR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A84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wrzesień-październik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6758D" w14:textId="7ACE3A79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Matras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81 889 3088</w:t>
            </w:r>
          </w:p>
        </w:tc>
      </w:tr>
      <w:tr w:rsidR="00893712" w:rsidRPr="008A657C" w14:paraId="587BF9BA" w14:textId="77777777" w:rsidTr="007D1DF5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8FA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17B" w14:textId="2B1CFE65" w:rsidR="00893712" w:rsidRPr="008A657C" w:rsidRDefault="00893712" w:rsidP="00E64776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Parazytologii i Chorób Inwazyjnych Państwowego Instytutu Weterynaryjnego -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E68" w14:textId="77777777" w:rsidR="00893712" w:rsidRPr="008A657C" w:rsidRDefault="00893712" w:rsidP="00893712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Zaraza stadnicza.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3A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Odczyn wiązania dopełniacza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057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A48C41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 - listopad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80EC9" w14:textId="7BDA2519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Jacek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Karamon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</w:t>
            </w:r>
            <w:r w:rsidR="00E64776" w:rsidRPr="008A657C">
              <w:rPr>
                <w:rFonts w:ascii="Arial Narrow" w:hAnsi="Arial Narrow"/>
                <w:sz w:val="18"/>
                <w:szCs w:val="18"/>
              </w:rPr>
              <w:t>.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 81 889 3040</w:t>
            </w:r>
          </w:p>
        </w:tc>
      </w:tr>
      <w:tr w:rsidR="00893712" w:rsidRPr="008A657C" w14:paraId="5F6ECD23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441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E7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0CB7" w14:textId="77777777" w:rsidR="00893712" w:rsidRPr="008A657C" w:rsidRDefault="00893712" w:rsidP="00893712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Toksoplazmoza.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B640" w14:textId="4377077E" w:rsidR="00893712" w:rsidRPr="008A657C" w:rsidRDefault="00217DA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931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 - listopad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3902D" w14:textId="391E9A0A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Jacek Sroka tel. 81 889 3040</w:t>
            </w:r>
          </w:p>
        </w:tc>
      </w:tr>
      <w:tr w:rsidR="00893712" w:rsidRPr="008A657C" w14:paraId="56980FF9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9CC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80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2B57" w14:textId="77777777" w:rsidR="00893712" w:rsidRPr="008A657C" w:rsidRDefault="00893712" w:rsidP="00893712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Włośnica.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9A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wytrawiania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03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luty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BBD3F" w14:textId="54CC351E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Ewa Bilska-Zając  tel. 81 889 3314</w:t>
            </w:r>
          </w:p>
        </w:tc>
      </w:tr>
      <w:tr w:rsidR="00893712" w:rsidRPr="008A657C" w14:paraId="09B6198C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77D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2CB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6AAD" w14:textId="77777777" w:rsidR="00893712" w:rsidRPr="008A657C" w:rsidRDefault="00893712" w:rsidP="00893712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Anisakioza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9A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wytrawiania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B7E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luty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1EFB7" w14:textId="73851D91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Ewa Bilska-Zając  tel. 81 889 3314</w:t>
            </w:r>
          </w:p>
        </w:tc>
      </w:tr>
      <w:tr w:rsidR="00893712" w:rsidRPr="008A657C" w14:paraId="33869264" w14:textId="77777777" w:rsidTr="007D1DF5">
        <w:trPr>
          <w:cantSplit/>
          <w:trHeight w:val="6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FED013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35E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Laboratorium w Zakładzie Chorób Pszczół </w:t>
            </w:r>
          </w:p>
          <w:p w14:paraId="0AFEBAD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Państwowego Instytutu Weterynaryjnego - </w:t>
            </w:r>
            <w:r w:rsidRPr="008A657C">
              <w:rPr>
                <w:rFonts w:ascii="Arial Narrow" w:hAnsi="Arial Narrow"/>
                <w:sz w:val="18"/>
                <w:szCs w:val="18"/>
              </w:rPr>
              <w:lastRenderedPageBreak/>
              <w:t>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EBF" w14:textId="77777777" w:rsidR="00893712" w:rsidRPr="008A657C" w:rsidRDefault="00893712" w:rsidP="00893712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lastRenderedPageBreak/>
              <w:t>Zgnilec amerykański pszczół.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6A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jakościowa metoda mikrobiologiczna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1B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październik -grudzień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F95E8" w14:textId="63DAFE8A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Andrzej Bober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889 </w:t>
            </w:r>
            <w:r w:rsidR="00E962A3" w:rsidRPr="008A657C">
              <w:rPr>
                <w:rFonts w:ascii="Arial Narrow" w:hAnsi="Arial Narrow"/>
                <w:sz w:val="18"/>
                <w:szCs w:val="18"/>
              </w:rPr>
              <w:t>3273</w:t>
            </w:r>
          </w:p>
        </w:tc>
      </w:tr>
      <w:tr w:rsidR="00893712" w:rsidRPr="008A657C" w14:paraId="23EA28DC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AAC724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8E7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627" w14:textId="77777777" w:rsidR="00893712" w:rsidRPr="008A657C" w:rsidRDefault="00893712" w:rsidP="00893712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Warroza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0B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jakościowa metoda parazytologiczna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18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październik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BC610" w14:textId="5D9746BB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Andrzej Bober tel. 81 889 </w:t>
            </w:r>
            <w:r w:rsidR="00E962A3" w:rsidRPr="008A657C">
              <w:rPr>
                <w:rFonts w:ascii="Arial Narrow" w:hAnsi="Arial Narrow"/>
                <w:sz w:val="18"/>
                <w:szCs w:val="18"/>
              </w:rPr>
              <w:t>3273</w:t>
            </w:r>
          </w:p>
        </w:tc>
      </w:tr>
      <w:tr w:rsidR="00893712" w:rsidRPr="008A657C" w14:paraId="5ED13A1A" w14:textId="77777777" w:rsidTr="007D1DF5">
        <w:trPr>
          <w:cantSplit/>
          <w:trHeight w:val="34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99D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6F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AE3" w14:textId="77777777" w:rsidR="00893712" w:rsidRPr="008A657C" w:rsidRDefault="00893712" w:rsidP="00893712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Zgnilec europejski.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ED6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jakościowa metoda mikrobiologiczna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29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październik -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C23AA" w14:textId="5AFAABA2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Marta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Skubida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3138</w:t>
            </w:r>
          </w:p>
        </w:tc>
      </w:tr>
      <w:tr w:rsidR="00893712" w:rsidRPr="008A657C" w14:paraId="1B9EA4CD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 w:val="restart"/>
            <w:vAlign w:val="center"/>
          </w:tcPr>
          <w:p w14:paraId="1BAECF57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vAlign w:val="center"/>
          </w:tcPr>
          <w:p w14:paraId="1C54F28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Higieny Żywności Pochodzenia Zwierzęcego Państwowego Instytutu Weterynaryjnego – Państwowego Instytutu Badawczego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0309" w14:textId="77777777" w:rsidR="00893712" w:rsidRPr="008A657C" w:rsidRDefault="00893712" w:rsidP="00893712">
            <w:pPr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Listeria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monocytogenes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4C2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11290-1:2017-07;</w:t>
            </w:r>
          </w:p>
          <w:p w14:paraId="098BAAB5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11290-2:2017-07;</w:t>
            </w:r>
          </w:p>
          <w:p w14:paraId="4E209D03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lub metoda alternatywna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60AC" w14:textId="75C3BB90" w:rsidR="00893712" w:rsidRPr="008A657C" w:rsidRDefault="006152EF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arzec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 (2x)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E99" w14:textId="6363DA7C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4EE89331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302511A2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1922406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  <w:vAlign w:val="center"/>
          </w:tcPr>
          <w:p w14:paraId="520E87DD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Escherichia coli, w tym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werocytotoksyczne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E.coli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127F0334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PN-ISO 16649-2:2004;</w:t>
            </w:r>
          </w:p>
          <w:p w14:paraId="2DAA942B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PN-EN ISO; </w:t>
            </w:r>
            <w:r w:rsidRPr="008A657C">
              <w:rPr>
                <w:rFonts w:ascii="Arial Narrow" w:hAnsi="Arial Narrow"/>
                <w:sz w:val="18"/>
                <w:szCs w:val="18"/>
              </w:rPr>
              <w:t>lub metoda alternatywna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4030AE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marzec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3C59B6F" w14:textId="08C1A589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1A656EDD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B639C89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4779168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0B61FBF5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Campylobacter spp.</w:t>
            </w:r>
          </w:p>
        </w:tc>
        <w:tc>
          <w:tcPr>
            <w:tcW w:w="2462" w:type="dxa"/>
            <w:vAlign w:val="center"/>
          </w:tcPr>
          <w:p w14:paraId="490BA159" w14:textId="337C8B8C" w:rsidR="00893712" w:rsidRPr="008A657C" w:rsidRDefault="006152EF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10272-2:2017-10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5E39A7C6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lub metoda alternatywna</w:t>
            </w:r>
          </w:p>
        </w:tc>
        <w:tc>
          <w:tcPr>
            <w:tcW w:w="2126" w:type="dxa"/>
            <w:vAlign w:val="center"/>
          </w:tcPr>
          <w:p w14:paraId="64E64BF7" w14:textId="0DABBE79" w:rsidR="00893712" w:rsidRPr="008A657C" w:rsidRDefault="006152EF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październik</w:t>
            </w:r>
          </w:p>
        </w:tc>
        <w:tc>
          <w:tcPr>
            <w:tcW w:w="4111" w:type="dxa"/>
            <w:vAlign w:val="center"/>
          </w:tcPr>
          <w:p w14:paraId="71FD384A" w14:textId="07F82E1F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23C0573D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05AD10D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7712C57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262EA66C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Salmonella spp.</w:t>
            </w:r>
          </w:p>
        </w:tc>
        <w:tc>
          <w:tcPr>
            <w:tcW w:w="2462" w:type="dxa"/>
            <w:vAlign w:val="center"/>
          </w:tcPr>
          <w:p w14:paraId="3CEC2EF2" w14:textId="77777777" w:rsidR="006152EF" w:rsidRPr="008A657C" w:rsidRDefault="006152EF" w:rsidP="007D1DF5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PN-EN ISO 6579-1:2017-04+A1:2020-09;</w:t>
            </w:r>
          </w:p>
          <w:p w14:paraId="4BD1C24B" w14:textId="77777777" w:rsidR="006152EF" w:rsidRPr="008A657C" w:rsidRDefault="006152EF" w:rsidP="007D1DF5">
            <w:pPr>
              <w:spacing w:after="0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Schemat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Kauffmana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Whit’a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-Le Minora;</w:t>
            </w:r>
          </w:p>
          <w:p w14:paraId="089C0B87" w14:textId="4917A2EB" w:rsidR="00893712" w:rsidRPr="008A657C" w:rsidRDefault="006152EF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lub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metody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US"/>
              </w:rPr>
              <w:t>alternatywne</w:t>
            </w:r>
            <w:proofErr w:type="spellEnd"/>
          </w:p>
        </w:tc>
        <w:tc>
          <w:tcPr>
            <w:tcW w:w="2126" w:type="dxa"/>
            <w:vAlign w:val="center"/>
          </w:tcPr>
          <w:p w14:paraId="6572EAD2" w14:textId="58BFA21B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marzec </w:t>
            </w:r>
            <w:r w:rsidR="006152EF" w:rsidRPr="008A657C">
              <w:rPr>
                <w:rFonts w:ascii="Arial Narrow" w:hAnsi="Arial Narrow"/>
                <w:sz w:val="18"/>
                <w:szCs w:val="18"/>
              </w:rPr>
              <w:t>(2x)</w:t>
            </w:r>
          </w:p>
        </w:tc>
        <w:tc>
          <w:tcPr>
            <w:tcW w:w="4111" w:type="dxa"/>
            <w:vAlign w:val="center"/>
          </w:tcPr>
          <w:p w14:paraId="04A75DA6" w14:textId="570E1B53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5ED18580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24DF7FE6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D3A71F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6341C81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Antybiotykooporność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:</w:t>
            </w:r>
          </w:p>
        </w:tc>
        <w:tc>
          <w:tcPr>
            <w:tcW w:w="2462" w:type="dxa"/>
            <w:vAlign w:val="center"/>
          </w:tcPr>
          <w:p w14:paraId="083644A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4F5631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4E70C5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893712" w:rsidRPr="008A657C" w14:paraId="4B18A32B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26FB715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173706E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5104A32" w14:textId="77777777" w:rsidR="00893712" w:rsidRPr="008A657C" w:rsidRDefault="00893712" w:rsidP="00893712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Campylobacter spp.;</w:t>
            </w:r>
          </w:p>
        </w:tc>
        <w:tc>
          <w:tcPr>
            <w:tcW w:w="2462" w:type="dxa"/>
            <w:vAlign w:val="center"/>
          </w:tcPr>
          <w:p w14:paraId="4CFB332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Procedura własna</w:t>
            </w:r>
          </w:p>
        </w:tc>
        <w:tc>
          <w:tcPr>
            <w:tcW w:w="2126" w:type="dxa"/>
            <w:vAlign w:val="center"/>
          </w:tcPr>
          <w:p w14:paraId="5BE775CD" w14:textId="373FEAB1" w:rsidR="00893712" w:rsidRPr="008A657C" w:rsidRDefault="006152EF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październik</w:t>
            </w:r>
            <w:proofErr w:type="spellEnd"/>
            <w:r w:rsidR="00893712" w:rsidRPr="008A657C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99F309B" w14:textId="533B249B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0E5ACE95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0B3881F0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11DD9B7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7DA13449" w14:textId="77777777" w:rsidR="00893712" w:rsidRPr="008A657C" w:rsidRDefault="00893712" w:rsidP="00893712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Staphylococcus spp.;</w:t>
            </w:r>
          </w:p>
        </w:tc>
        <w:tc>
          <w:tcPr>
            <w:tcW w:w="2462" w:type="dxa"/>
            <w:vAlign w:val="center"/>
          </w:tcPr>
          <w:p w14:paraId="2C5FC67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Procedura własna</w:t>
            </w:r>
          </w:p>
        </w:tc>
        <w:tc>
          <w:tcPr>
            <w:tcW w:w="2126" w:type="dxa"/>
            <w:vAlign w:val="center"/>
          </w:tcPr>
          <w:p w14:paraId="714E678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listopad</w:t>
            </w:r>
            <w:proofErr w:type="spellEnd"/>
          </w:p>
        </w:tc>
        <w:tc>
          <w:tcPr>
            <w:tcW w:w="4111" w:type="dxa"/>
            <w:vAlign w:val="center"/>
          </w:tcPr>
          <w:p w14:paraId="67E66FC5" w14:textId="1EF825E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8893183,</w:t>
            </w:r>
          </w:p>
        </w:tc>
      </w:tr>
      <w:tr w:rsidR="00893712" w:rsidRPr="008A657C" w14:paraId="1F74E307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CB3E0D3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BC4EF6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D21C3DF" w14:textId="77777777" w:rsidR="00893712" w:rsidRPr="008A657C" w:rsidRDefault="00893712" w:rsidP="00893712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 xml:space="preserve"> Enterococcus spp.</w:t>
            </w:r>
          </w:p>
        </w:tc>
        <w:tc>
          <w:tcPr>
            <w:tcW w:w="2462" w:type="dxa"/>
            <w:vAlign w:val="center"/>
          </w:tcPr>
          <w:p w14:paraId="5364205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Procedura własna</w:t>
            </w:r>
          </w:p>
        </w:tc>
        <w:tc>
          <w:tcPr>
            <w:tcW w:w="2126" w:type="dxa"/>
            <w:vAlign w:val="center"/>
          </w:tcPr>
          <w:p w14:paraId="4339C41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  <w:lang w:val="en-GB"/>
              </w:rPr>
              <w:t>listopad</w:t>
            </w:r>
            <w:proofErr w:type="spellEnd"/>
          </w:p>
        </w:tc>
        <w:tc>
          <w:tcPr>
            <w:tcW w:w="4111" w:type="dxa"/>
            <w:vAlign w:val="center"/>
          </w:tcPr>
          <w:p w14:paraId="1A252E7B" w14:textId="30D2CF5C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Rola, 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</w:t>
            </w:r>
          </w:p>
        </w:tc>
      </w:tr>
      <w:tr w:rsidR="00893712" w:rsidRPr="008A657C" w14:paraId="36C876E5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2363BD0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55A1843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059E9CE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Czynniki bakteryjne u małży blaszkoskrzelnych.</w:t>
            </w:r>
          </w:p>
        </w:tc>
        <w:tc>
          <w:tcPr>
            <w:tcW w:w="2462" w:type="dxa"/>
            <w:vAlign w:val="center"/>
          </w:tcPr>
          <w:p w14:paraId="046B43AE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21872-1:2017-10;</w:t>
            </w:r>
          </w:p>
          <w:p w14:paraId="22101466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lub metoda alternatywna</w:t>
            </w:r>
          </w:p>
        </w:tc>
        <w:tc>
          <w:tcPr>
            <w:tcW w:w="2126" w:type="dxa"/>
            <w:vAlign w:val="center"/>
          </w:tcPr>
          <w:p w14:paraId="5DEB4AA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październik</w:t>
            </w:r>
          </w:p>
        </w:tc>
        <w:tc>
          <w:tcPr>
            <w:tcW w:w="4111" w:type="dxa"/>
            <w:vAlign w:val="center"/>
          </w:tcPr>
          <w:p w14:paraId="269B819F" w14:textId="2269B7FE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150E6B44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38609A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082C488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25E7DB48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Gronkowce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koagulazododatnie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, w tym:</w:t>
            </w:r>
          </w:p>
        </w:tc>
        <w:tc>
          <w:tcPr>
            <w:tcW w:w="2462" w:type="dxa"/>
            <w:vAlign w:val="center"/>
          </w:tcPr>
          <w:p w14:paraId="4AD42A6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6AA12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DB648A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712" w:rsidRPr="008A657C" w14:paraId="1F074C20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535CA72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5BA460D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C23E163" w14:textId="77777777" w:rsidR="00893712" w:rsidRPr="008A657C" w:rsidRDefault="00893712" w:rsidP="00893712">
            <w:pPr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Staphylococcus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aureus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;</w:t>
            </w:r>
          </w:p>
        </w:tc>
        <w:tc>
          <w:tcPr>
            <w:tcW w:w="2462" w:type="dxa"/>
            <w:vAlign w:val="center"/>
          </w:tcPr>
          <w:p w14:paraId="178A5F2B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6888-2:2001+A1:2004;</w:t>
            </w:r>
          </w:p>
          <w:p w14:paraId="3271C40C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6888-1:2001+A1:2004;</w:t>
            </w:r>
          </w:p>
          <w:p w14:paraId="517AC884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lub metoda alternatywna</w:t>
            </w:r>
          </w:p>
        </w:tc>
        <w:tc>
          <w:tcPr>
            <w:tcW w:w="2126" w:type="dxa"/>
            <w:vAlign w:val="center"/>
          </w:tcPr>
          <w:p w14:paraId="6E6B46B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październik </w:t>
            </w:r>
          </w:p>
        </w:tc>
        <w:tc>
          <w:tcPr>
            <w:tcW w:w="4111" w:type="dxa"/>
            <w:vAlign w:val="center"/>
          </w:tcPr>
          <w:p w14:paraId="2484E7B9" w14:textId="4CC44E42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8893183 </w:t>
            </w:r>
          </w:p>
          <w:p w14:paraId="19BA66D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712" w:rsidRPr="008A657C" w14:paraId="4CE9E396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76002630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7EC5F2F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0B073E42" w14:textId="77777777" w:rsidR="00893712" w:rsidRPr="008A657C" w:rsidRDefault="00893712" w:rsidP="00893712">
            <w:pPr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Enterotoksyny gronkowcowe.</w:t>
            </w:r>
          </w:p>
        </w:tc>
        <w:tc>
          <w:tcPr>
            <w:tcW w:w="2462" w:type="dxa"/>
            <w:vAlign w:val="center"/>
          </w:tcPr>
          <w:p w14:paraId="2FEC30E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19020:2017-08 lub metoda alternatywna</w:t>
            </w:r>
          </w:p>
        </w:tc>
        <w:tc>
          <w:tcPr>
            <w:tcW w:w="2126" w:type="dxa"/>
            <w:vAlign w:val="center"/>
          </w:tcPr>
          <w:p w14:paraId="131E1B3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październik</w:t>
            </w:r>
          </w:p>
        </w:tc>
        <w:tc>
          <w:tcPr>
            <w:tcW w:w="4111" w:type="dxa"/>
            <w:vAlign w:val="center"/>
          </w:tcPr>
          <w:p w14:paraId="0505DC87" w14:textId="21FB22A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</w:t>
            </w:r>
          </w:p>
        </w:tc>
      </w:tr>
      <w:tr w:rsidR="00893712" w:rsidRPr="008A657C" w14:paraId="5D76E103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3CCC257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1485D1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702750BB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Higiena mleka surowego:</w:t>
            </w:r>
          </w:p>
        </w:tc>
        <w:tc>
          <w:tcPr>
            <w:tcW w:w="2462" w:type="dxa"/>
            <w:vAlign w:val="center"/>
          </w:tcPr>
          <w:p w14:paraId="2F5103E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108DD0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01D41E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712" w:rsidRPr="008A657C" w14:paraId="06BC2E0E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34A3079B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D67A524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C373C22" w14:textId="77777777" w:rsidR="00893712" w:rsidRPr="008A657C" w:rsidRDefault="00893712" w:rsidP="00893712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ogólna liczba drobnoustrojów;</w:t>
            </w:r>
          </w:p>
        </w:tc>
        <w:tc>
          <w:tcPr>
            <w:tcW w:w="2462" w:type="dxa"/>
            <w:vAlign w:val="center"/>
          </w:tcPr>
          <w:p w14:paraId="2E0AA71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Alternatywne metody instrumentalne, PN-EN ISO 4833-1:2013-2 lub metoda alternatywna</w:t>
            </w:r>
          </w:p>
        </w:tc>
        <w:tc>
          <w:tcPr>
            <w:tcW w:w="2126" w:type="dxa"/>
            <w:vAlign w:val="center"/>
          </w:tcPr>
          <w:p w14:paraId="69B9D74E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marzec,</w:t>
            </w:r>
          </w:p>
          <w:p w14:paraId="1985A80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wrzesień</w:t>
            </w:r>
          </w:p>
        </w:tc>
        <w:tc>
          <w:tcPr>
            <w:tcW w:w="4111" w:type="dxa"/>
            <w:vAlign w:val="center"/>
          </w:tcPr>
          <w:p w14:paraId="378BBC1B" w14:textId="55D8EED4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</w:t>
            </w:r>
          </w:p>
        </w:tc>
      </w:tr>
      <w:tr w:rsidR="00893712" w:rsidRPr="008A657C" w14:paraId="07FB3A70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7C3F852E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BE53B76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1426DA30" w14:textId="77777777" w:rsidR="00893712" w:rsidRPr="008A657C" w:rsidRDefault="00893712" w:rsidP="00893712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komórki somatyczne.</w:t>
            </w:r>
          </w:p>
        </w:tc>
        <w:tc>
          <w:tcPr>
            <w:tcW w:w="2462" w:type="dxa"/>
            <w:vAlign w:val="center"/>
          </w:tcPr>
          <w:p w14:paraId="318D1F6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Alternatywne metody instrumentalne wg PN-EN ISO 13366-2:2007, PN-EN ISO 13366-1:2009+AC:2009</w:t>
            </w:r>
          </w:p>
        </w:tc>
        <w:tc>
          <w:tcPr>
            <w:tcW w:w="2126" w:type="dxa"/>
            <w:vAlign w:val="center"/>
          </w:tcPr>
          <w:p w14:paraId="0DF9B21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marzec, </w:t>
            </w:r>
          </w:p>
          <w:p w14:paraId="3F310A3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wrzesień </w:t>
            </w:r>
          </w:p>
        </w:tc>
        <w:tc>
          <w:tcPr>
            <w:tcW w:w="4111" w:type="dxa"/>
            <w:vAlign w:val="center"/>
          </w:tcPr>
          <w:p w14:paraId="5762E515" w14:textId="7E4F2662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</w:t>
            </w:r>
          </w:p>
        </w:tc>
      </w:tr>
      <w:tr w:rsidR="00893712" w:rsidRPr="008A657C" w14:paraId="78A50605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BFD8C11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58F3368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058098EA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Obróbka cieplna mleka i produktów mleczarskich, w tym fosfataza alkaliczna.</w:t>
            </w:r>
          </w:p>
        </w:tc>
        <w:tc>
          <w:tcPr>
            <w:tcW w:w="2462" w:type="dxa"/>
            <w:vAlign w:val="center"/>
          </w:tcPr>
          <w:p w14:paraId="31770CB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11816-1:2014-02</w:t>
            </w:r>
          </w:p>
        </w:tc>
        <w:tc>
          <w:tcPr>
            <w:tcW w:w="2126" w:type="dxa"/>
            <w:vAlign w:val="center"/>
          </w:tcPr>
          <w:p w14:paraId="3F30B6A8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listopad</w:t>
            </w:r>
          </w:p>
        </w:tc>
        <w:tc>
          <w:tcPr>
            <w:tcW w:w="4111" w:type="dxa"/>
            <w:vAlign w:val="center"/>
          </w:tcPr>
          <w:p w14:paraId="4ADC1882" w14:textId="3D8088F8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</w:t>
            </w:r>
          </w:p>
        </w:tc>
      </w:tr>
      <w:tr w:rsidR="00893712" w:rsidRPr="008A657C" w14:paraId="7CF97540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DE4E300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00E57A81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7E9951F2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Pozostałości substancji przeciwbakteryjnych (B1).</w:t>
            </w:r>
          </w:p>
        </w:tc>
        <w:tc>
          <w:tcPr>
            <w:tcW w:w="2462" w:type="dxa"/>
            <w:vAlign w:val="center"/>
          </w:tcPr>
          <w:p w14:paraId="5AE99BC3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Procedura własna</w:t>
            </w:r>
          </w:p>
        </w:tc>
        <w:tc>
          <w:tcPr>
            <w:tcW w:w="2126" w:type="dxa"/>
            <w:vAlign w:val="center"/>
          </w:tcPr>
          <w:p w14:paraId="4F096DF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marzec, </w:t>
            </w:r>
          </w:p>
          <w:p w14:paraId="37CC8CA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wrzesień </w:t>
            </w:r>
          </w:p>
        </w:tc>
        <w:tc>
          <w:tcPr>
            <w:tcW w:w="4111" w:type="dxa"/>
            <w:vAlign w:val="center"/>
          </w:tcPr>
          <w:p w14:paraId="3D3D8A8F" w14:textId="0713663E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Jolanta G. Rola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8893183</w:t>
            </w:r>
          </w:p>
        </w:tc>
      </w:tr>
      <w:tr w:rsidR="00893712" w:rsidRPr="008A657C" w14:paraId="75CFCD1D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09140845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08E07D2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3CEEB71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Histamina w rybach i produktach rybnych.</w:t>
            </w:r>
          </w:p>
        </w:tc>
        <w:tc>
          <w:tcPr>
            <w:tcW w:w="2462" w:type="dxa"/>
            <w:vAlign w:val="center"/>
          </w:tcPr>
          <w:p w14:paraId="742B13F5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HPLC (chromatografia cieczowa) – metoda referencyjna</w:t>
            </w:r>
          </w:p>
        </w:tc>
        <w:tc>
          <w:tcPr>
            <w:tcW w:w="2126" w:type="dxa"/>
            <w:vAlign w:val="center"/>
          </w:tcPr>
          <w:p w14:paraId="33A989E7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czerwiec</w:t>
            </w:r>
          </w:p>
        </w:tc>
        <w:tc>
          <w:tcPr>
            <w:tcW w:w="4111" w:type="dxa"/>
            <w:vAlign w:val="center"/>
          </w:tcPr>
          <w:p w14:paraId="0A1C2BFA" w14:textId="0E460B54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Anna Madejska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8893303</w:t>
            </w:r>
          </w:p>
        </w:tc>
      </w:tr>
      <w:tr w:rsidR="00893712" w:rsidRPr="008A657C" w14:paraId="5C930510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3FFCD3B0" w14:textId="77777777" w:rsidR="00893712" w:rsidRPr="008A657C" w:rsidRDefault="00893712" w:rsidP="007D1DF5">
            <w:pPr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151CE0B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1A5A644D" w14:textId="77777777" w:rsidR="00893712" w:rsidRPr="008A657C" w:rsidRDefault="00893712" w:rsidP="007D1DF5">
            <w:pPr>
              <w:numPr>
                <w:ilvl w:val="0"/>
                <w:numId w:val="10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Oznaczanie liczby bakterii tlenowych</w:t>
            </w:r>
          </w:p>
        </w:tc>
        <w:tc>
          <w:tcPr>
            <w:tcW w:w="2462" w:type="dxa"/>
            <w:vAlign w:val="center"/>
          </w:tcPr>
          <w:p w14:paraId="18C68B75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4833-1:2013-12;</w:t>
            </w:r>
          </w:p>
          <w:p w14:paraId="13E0C4CC" w14:textId="77777777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4833-2:2013-12+AC:2014-04; lub metoda alternatywna</w:t>
            </w:r>
          </w:p>
        </w:tc>
        <w:tc>
          <w:tcPr>
            <w:tcW w:w="2126" w:type="dxa"/>
            <w:vAlign w:val="center"/>
          </w:tcPr>
          <w:p w14:paraId="30EA8FEA" w14:textId="38DF0B10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marzec</w:t>
            </w:r>
          </w:p>
        </w:tc>
        <w:tc>
          <w:tcPr>
            <w:tcW w:w="4111" w:type="dxa"/>
            <w:vAlign w:val="center"/>
          </w:tcPr>
          <w:p w14:paraId="319FDAA0" w14:textId="302D4ED6" w:rsidR="00893712" w:rsidRPr="008A657C" w:rsidRDefault="00893712" w:rsidP="007D1DF5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893712" w:rsidRPr="008A657C" w14:paraId="56A08855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0F3627F5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BA7A01F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58B68EFD" w14:textId="77777777" w:rsidR="00893712" w:rsidRPr="008A657C" w:rsidRDefault="00893712" w:rsidP="00893712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Oznaczanie liczby bakterii z rodziny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Enterobacteriaceae</w:t>
            </w:r>
            <w:proofErr w:type="spellEnd"/>
          </w:p>
        </w:tc>
        <w:tc>
          <w:tcPr>
            <w:tcW w:w="2462" w:type="dxa"/>
            <w:vAlign w:val="center"/>
          </w:tcPr>
          <w:p w14:paraId="6E9875EB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PN-EN ISO 21528-2:2017-08; lub metoda alternatywna</w:t>
            </w:r>
          </w:p>
        </w:tc>
        <w:tc>
          <w:tcPr>
            <w:tcW w:w="2126" w:type="dxa"/>
            <w:vAlign w:val="center"/>
          </w:tcPr>
          <w:p w14:paraId="69F0BBCB" w14:textId="78D20B80" w:rsidR="00893712" w:rsidRPr="008A657C" w:rsidRDefault="007D1DF5" w:rsidP="0089371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893712" w:rsidRPr="008A657C">
              <w:rPr>
                <w:rFonts w:ascii="Arial Narrow" w:hAnsi="Arial Narrow"/>
                <w:sz w:val="18"/>
                <w:szCs w:val="18"/>
              </w:rPr>
              <w:t>arzec</w:t>
            </w:r>
            <w:r w:rsidR="006152EF" w:rsidRPr="008A657C">
              <w:rPr>
                <w:rFonts w:ascii="Arial Narrow" w:hAnsi="Arial Narrow"/>
                <w:sz w:val="18"/>
                <w:szCs w:val="18"/>
              </w:rPr>
              <w:t>, październik</w:t>
            </w:r>
          </w:p>
        </w:tc>
        <w:tc>
          <w:tcPr>
            <w:tcW w:w="4111" w:type="dxa"/>
            <w:vAlign w:val="center"/>
          </w:tcPr>
          <w:p w14:paraId="53614BAA" w14:textId="55363FDB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Maciej Sosnowski tel. 81</w:t>
            </w:r>
            <w:r w:rsidR="008A657C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8893199</w:t>
            </w:r>
          </w:p>
        </w:tc>
      </w:tr>
      <w:tr w:rsidR="00B52D11" w:rsidRPr="008A657C" w14:paraId="5113D9CE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 w:val="restart"/>
            <w:vAlign w:val="center"/>
          </w:tcPr>
          <w:p w14:paraId="7CDD20BB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vAlign w:val="center"/>
          </w:tcPr>
          <w:p w14:paraId="4A3D9F64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Laboratorium w Zakładzie Higieny Pasz </w:t>
            </w:r>
          </w:p>
          <w:p w14:paraId="3918AA1A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Państwowego Instytutu Weterynaryjnego – Państwowego Instytutu Badawczego</w:t>
            </w:r>
          </w:p>
        </w:tc>
        <w:tc>
          <w:tcPr>
            <w:tcW w:w="2924" w:type="dxa"/>
            <w:vAlign w:val="center"/>
          </w:tcPr>
          <w:p w14:paraId="02427B12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Wykrywanie i oznaczanie przetworzonego białka zwierzęcego w paszach.</w:t>
            </w:r>
          </w:p>
        </w:tc>
        <w:tc>
          <w:tcPr>
            <w:tcW w:w="2462" w:type="dxa"/>
            <w:vAlign w:val="center"/>
          </w:tcPr>
          <w:p w14:paraId="57219F44" w14:textId="5F7A7A55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Metoda urzędowa mikroskopowa dla wykrywania przetworzonego białka zwierzęcego </w:t>
            </w:r>
            <w:r w:rsidRPr="008A657C">
              <w:rPr>
                <w:rFonts w:ascii="Arial Narrow" w:hAnsi="Arial Narrow"/>
                <w:sz w:val="18"/>
                <w:szCs w:val="18"/>
              </w:rPr>
              <w:br/>
              <w:t>w paszach</w:t>
            </w:r>
          </w:p>
          <w:p w14:paraId="3FE7E033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- Metoda urzędowa  real-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time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PCR dla wykrywania i identyfikacji gatunkowej przetworzonego białka zwierzęcego </w:t>
            </w:r>
            <w:r w:rsidRPr="008A657C">
              <w:rPr>
                <w:rFonts w:ascii="Arial Narrow" w:hAnsi="Arial Narrow"/>
                <w:sz w:val="18"/>
                <w:szCs w:val="18"/>
              </w:rPr>
              <w:br/>
              <w:t>w paszach.</w:t>
            </w:r>
          </w:p>
        </w:tc>
        <w:tc>
          <w:tcPr>
            <w:tcW w:w="2126" w:type="dxa"/>
            <w:vAlign w:val="center"/>
          </w:tcPr>
          <w:p w14:paraId="3D90DEF7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 kwartał</w:t>
            </w:r>
          </w:p>
        </w:tc>
        <w:tc>
          <w:tcPr>
            <w:tcW w:w="4111" w:type="dxa"/>
            <w:vAlign w:val="center"/>
          </w:tcPr>
          <w:p w14:paraId="79C68CC8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Anna Weiner tel. 81 889 3081</w:t>
            </w:r>
          </w:p>
        </w:tc>
      </w:tr>
      <w:tr w:rsidR="00B52D11" w:rsidRPr="008A657C" w14:paraId="14DAEC12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01978523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CDB4644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73235B2B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Zanieczyszczenia mikrobiologiczne pasz.</w:t>
            </w:r>
          </w:p>
        </w:tc>
        <w:tc>
          <w:tcPr>
            <w:tcW w:w="2462" w:type="dxa"/>
            <w:vAlign w:val="center"/>
          </w:tcPr>
          <w:p w14:paraId="2E6D7C5E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Metody znormalizowane:</w:t>
            </w:r>
          </w:p>
          <w:p w14:paraId="3948E80F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lastRenderedPageBreak/>
              <w:t>- PN-EN ISO 6579-1 :2017-04+A1:2020-09;</w:t>
            </w:r>
          </w:p>
          <w:p w14:paraId="3CFB4CFC" w14:textId="77777777" w:rsidR="00B52D11" w:rsidRPr="008A657C" w:rsidRDefault="00B52D11" w:rsidP="006A389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dla wykrywania </w:t>
            </w:r>
            <w:r w:rsidRPr="008A657C">
              <w:rPr>
                <w:rFonts w:ascii="Arial Narrow" w:hAnsi="Arial Narrow"/>
                <w:i/>
                <w:sz w:val="18"/>
                <w:szCs w:val="18"/>
              </w:rPr>
              <w:t xml:space="preserve">Salmonella </w:t>
            </w:r>
            <w:r w:rsidRPr="008A657C">
              <w:rPr>
                <w:rFonts w:ascii="Arial Narrow" w:hAnsi="Arial Narrow"/>
                <w:sz w:val="18"/>
                <w:szCs w:val="18"/>
              </w:rPr>
              <w:t>i/lub metoda alternatywna</w:t>
            </w:r>
          </w:p>
          <w:p w14:paraId="0FC5289B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A657C">
              <w:rPr>
                <w:rFonts w:ascii="Arial Narrow" w:hAnsi="Arial Narrow"/>
                <w:bCs/>
                <w:sz w:val="18"/>
                <w:szCs w:val="18"/>
              </w:rPr>
              <w:t xml:space="preserve">PN-EN ISO 21528-2:2017-08 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dla oznaczania liczby </w:t>
            </w:r>
            <w:proofErr w:type="spellStart"/>
            <w:r w:rsidRPr="008A657C">
              <w:rPr>
                <w:rFonts w:ascii="Arial Narrow" w:hAnsi="Arial Narrow"/>
                <w:i/>
                <w:sz w:val="18"/>
                <w:szCs w:val="18"/>
              </w:rPr>
              <w:t>Enterobacteriaceae</w:t>
            </w:r>
            <w:proofErr w:type="spellEnd"/>
          </w:p>
          <w:p w14:paraId="19B3799C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A657C">
              <w:rPr>
                <w:rFonts w:ascii="Arial Narrow" w:hAnsi="Arial Narrow"/>
                <w:bCs/>
                <w:sz w:val="18"/>
                <w:szCs w:val="18"/>
              </w:rPr>
              <w:t xml:space="preserve">PN-ISO 16649-2:2004 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dla oznaczania liczby </w:t>
            </w:r>
            <w:r w:rsidRPr="008A657C">
              <w:rPr>
                <w:rFonts w:ascii="Arial Narrow" w:hAnsi="Arial Narrow"/>
                <w:i/>
                <w:sz w:val="18"/>
                <w:szCs w:val="18"/>
              </w:rPr>
              <w:t>Escherichia coli</w:t>
            </w:r>
          </w:p>
          <w:p w14:paraId="154D0B19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A657C">
              <w:rPr>
                <w:rFonts w:ascii="Arial Narrow" w:hAnsi="Arial Narrow"/>
                <w:bCs/>
                <w:sz w:val="18"/>
                <w:szCs w:val="18"/>
              </w:rPr>
              <w:t xml:space="preserve">PN-EN ISO 7937:2005 </w:t>
            </w:r>
            <w:r w:rsidRPr="008A657C">
              <w:rPr>
                <w:rFonts w:ascii="Arial Narrow" w:hAnsi="Arial Narrow"/>
                <w:sz w:val="18"/>
                <w:szCs w:val="18"/>
              </w:rPr>
              <w:t xml:space="preserve">dla oznaczania liczby </w:t>
            </w:r>
            <w:r w:rsidRPr="008A657C">
              <w:rPr>
                <w:rFonts w:ascii="Arial Narrow" w:hAnsi="Arial Narrow"/>
                <w:i/>
                <w:sz w:val="18"/>
                <w:szCs w:val="18"/>
              </w:rPr>
              <w:t xml:space="preserve">Clostridium </w:t>
            </w:r>
            <w:proofErr w:type="spellStart"/>
            <w:r w:rsidRPr="008A657C">
              <w:rPr>
                <w:rFonts w:ascii="Arial Narrow" w:hAnsi="Arial Narrow"/>
                <w:i/>
                <w:sz w:val="18"/>
                <w:szCs w:val="18"/>
              </w:rPr>
              <w:t>perfringens</w:t>
            </w:r>
            <w:proofErr w:type="spellEnd"/>
          </w:p>
          <w:p w14:paraId="47AF851D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A657C">
              <w:rPr>
                <w:rFonts w:ascii="Arial Narrow" w:hAnsi="Arial Narrow"/>
                <w:bCs/>
                <w:sz w:val="18"/>
                <w:szCs w:val="18"/>
              </w:rPr>
              <w:t xml:space="preserve">PN-EN ISO 4833-1:2013-12 </w:t>
            </w:r>
            <w:r w:rsidRPr="008A657C">
              <w:rPr>
                <w:rFonts w:ascii="Arial Narrow" w:hAnsi="Arial Narrow"/>
                <w:sz w:val="18"/>
                <w:szCs w:val="18"/>
              </w:rPr>
              <w:t>dla oznaczania liczby drobnoustrojów</w:t>
            </w:r>
          </w:p>
          <w:p w14:paraId="33928ADE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PN-R-64791:1994 dla wykrywania obecności beztlenowych laseczek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przetrwalnikujących</w:t>
            </w:r>
            <w:proofErr w:type="spellEnd"/>
          </w:p>
          <w:p w14:paraId="17E63E9E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- PN-R-64791:1994 dla oznaczania ogólnej liczby grzybów lub metoda alternatywna</w:t>
            </w:r>
          </w:p>
          <w:p w14:paraId="76FCF050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PN-R-64791:1994 dla oznaczania ogólnej liczby bakterii tlenowych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mezofilnych</w:t>
            </w:r>
            <w:proofErr w:type="spellEnd"/>
          </w:p>
          <w:p w14:paraId="609C20C0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- PN-R-64791:1994 dla wykrywania obecności </w:t>
            </w:r>
            <w:r w:rsidRPr="008A657C">
              <w:rPr>
                <w:rFonts w:ascii="Arial Narrow" w:hAnsi="Arial Narrow"/>
                <w:i/>
                <w:sz w:val="18"/>
                <w:szCs w:val="18"/>
              </w:rPr>
              <w:t xml:space="preserve">Clostridium </w:t>
            </w:r>
            <w:proofErr w:type="spellStart"/>
            <w:r w:rsidRPr="008A657C">
              <w:rPr>
                <w:rFonts w:ascii="Arial Narrow" w:hAnsi="Arial Narrow"/>
                <w:i/>
                <w:sz w:val="18"/>
                <w:szCs w:val="18"/>
              </w:rPr>
              <w:t>perfringens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1 g lub metoda alternatywna</w:t>
            </w:r>
          </w:p>
        </w:tc>
        <w:tc>
          <w:tcPr>
            <w:tcW w:w="2126" w:type="dxa"/>
            <w:vAlign w:val="center"/>
          </w:tcPr>
          <w:p w14:paraId="60A150F9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lastRenderedPageBreak/>
              <w:t>III/IV kwartał</w:t>
            </w:r>
          </w:p>
        </w:tc>
        <w:tc>
          <w:tcPr>
            <w:tcW w:w="4111" w:type="dxa"/>
            <w:vAlign w:val="center"/>
          </w:tcPr>
          <w:p w14:paraId="27AC3787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Magdalena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Goldsztejn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3193</w:t>
            </w:r>
          </w:p>
        </w:tc>
      </w:tr>
      <w:tr w:rsidR="00B52D11" w:rsidRPr="008A657C" w14:paraId="258A57B4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2D9F2098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4CB22795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9A55A17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Niedozwolone antybiotykowe stymulatory wzrostu.</w:t>
            </w:r>
          </w:p>
        </w:tc>
        <w:tc>
          <w:tcPr>
            <w:tcW w:w="2462" w:type="dxa"/>
            <w:vAlign w:val="center"/>
          </w:tcPr>
          <w:p w14:paraId="077E11D4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Urzędowa metoda mikrobiologiczna, dyfuzyjna</w:t>
            </w:r>
          </w:p>
        </w:tc>
        <w:tc>
          <w:tcPr>
            <w:tcW w:w="2126" w:type="dxa"/>
            <w:vAlign w:val="center"/>
          </w:tcPr>
          <w:p w14:paraId="0A7EB3F5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III/ IV kwartał</w:t>
            </w:r>
          </w:p>
        </w:tc>
        <w:tc>
          <w:tcPr>
            <w:tcW w:w="4111" w:type="dxa"/>
            <w:vAlign w:val="center"/>
          </w:tcPr>
          <w:p w14:paraId="39CA6B7C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Monika Przeniosło-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Siwczyńska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3081</w:t>
            </w:r>
          </w:p>
        </w:tc>
      </w:tr>
      <w:tr w:rsidR="00B52D11" w:rsidRPr="008A657C" w14:paraId="51D71AF4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09" w:type="dxa"/>
            <w:vMerge/>
            <w:vAlign w:val="center"/>
          </w:tcPr>
          <w:p w14:paraId="47535E32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4517AC7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24E02399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Zanieczyszczenia stałe w tłuszczach paszowych.</w:t>
            </w:r>
          </w:p>
        </w:tc>
        <w:tc>
          <w:tcPr>
            <w:tcW w:w="2462" w:type="dxa"/>
            <w:vAlign w:val="center"/>
          </w:tcPr>
          <w:p w14:paraId="45C26F5C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Urzędowa metoda wagowa</w:t>
            </w:r>
          </w:p>
        </w:tc>
        <w:tc>
          <w:tcPr>
            <w:tcW w:w="2126" w:type="dxa"/>
            <w:vAlign w:val="center"/>
          </w:tcPr>
          <w:p w14:paraId="4F3700E6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 kwartał</w:t>
            </w:r>
          </w:p>
        </w:tc>
        <w:tc>
          <w:tcPr>
            <w:tcW w:w="4111" w:type="dxa"/>
            <w:vAlign w:val="center"/>
          </w:tcPr>
          <w:p w14:paraId="0C2A67A7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Anna Weiner tel. 81 889 3081</w:t>
            </w:r>
          </w:p>
        </w:tc>
      </w:tr>
      <w:tr w:rsidR="00B52D11" w:rsidRPr="008A657C" w14:paraId="1438C6E7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4431DFB4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485FC6CB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1D5A41C0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Badanie pasz genetycznie zmodyfikowanych, zawierających rzepak, bawełnę i mikroorganizmy.</w:t>
            </w:r>
          </w:p>
        </w:tc>
        <w:tc>
          <w:tcPr>
            <w:tcW w:w="2462" w:type="dxa"/>
            <w:vAlign w:val="center"/>
          </w:tcPr>
          <w:p w14:paraId="2A991AB9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Metodyka zgodna z metodami zalecanymi przez EURL GMFF (metoda PCR/real-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time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PCR)</w:t>
            </w:r>
          </w:p>
        </w:tc>
        <w:tc>
          <w:tcPr>
            <w:tcW w:w="2126" w:type="dxa"/>
            <w:vAlign w:val="center"/>
          </w:tcPr>
          <w:p w14:paraId="4EA2F8FB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III/IV kwartał </w:t>
            </w:r>
          </w:p>
        </w:tc>
        <w:tc>
          <w:tcPr>
            <w:tcW w:w="4111" w:type="dxa"/>
            <w:vAlign w:val="center"/>
          </w:tcPr>
          <w:p w14:paraId="5D36A3DA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Zbigniew Sieradzki tel. 81 889 3080</w:t>
            </w:r>
          </w:p>
        </w:tc>
      </w:tr>
      <w:tr w:rsidR="00B52D11" w:rsidRPr="008A657C" w14:paraId="7DFF52FE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1334430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06CBCF17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53D45D2D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Homogeniczność pasz leczniczych.</w:t>
            </w:r>
          </w:p>
        </w:tc>
        <w:tc>
          <w:tcPr>
            <w:tcW w:w="2462" w:type="dxa"/>
            <w:vAlign w:val="center"/>
          </w:tcPr>
          <w:p w14:paraId="15076D8E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Urzędowa metoda mikrobiologiczna, dyfuzyjna</w:t>
            </w:r>
          </w:p>
        </w:tc>
        <w:tc>
          <w:tcPr>
            <w:tcW w:w="2126" w:type="dxa"/>
            <w:vAlign w:val="center"/>
          </w:tcPr>
          <w:p w14:paraId="59028AC5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 lub II półrocze </w:t>
            </w:r>
          </w:p>
        </w:tc>
        <w:tc>
          <w:tcPr>
            <w:tcW w:w="4111" w:type="dxa"/>
            <w:vAlign w:val="center"/>
          </w:tcPr>
          <w:p w14:paraId="51928B85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Monika Przeniosło-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Siwczyńska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3081</w:t>
            </w:r>
          </w:p>
        </w:tc>
      </w:tr>
      <w:tr w:rsidR="00B52D11" w:rsidRPr="008A657C" w14:paraId="2DDE18A4" w14:textId="77777777" w:rsidTr="00F91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09" w:type="dxa"/>
            <w:vMerge/>
            <w:vAlign w:val="center"/>
          </w:tcPr>
          <w:p w14:paraId="471FC6C5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29194E02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AD25F6B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Oznaczanie substancji czynnych w paszach leczniczych.</w:t>
            </w:r>
          </w:p>
        </w:tc>
        <w:tc>
          <w:tcPr>
            <w:tcW w:w="2462" w:type="dxa"/>
            <w:vAlign w:val="center"/>
          </w:tcPr>
          <w:p w14:paraId="03A36AA9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Urzędowa metoda mikrobiologiczna, dyfuzyjna</w:t>
            </w:r>
          </w:p>
        </w:tc>
        <w:tc>
          <w:tcPr>
            <w:tcW w:w="2126" w:type="dxa"/>
            <w:vAlign w:val="center"/>
          </w:tcPr>
          <w:p w14:paraId="2F3F8041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 lub II półrocze</w:t>
            </w:r>
          </w:p>
        </w:tc>
        <w:tc>
          <w:tcPr>
            <w:tcW w:w="4111" w:type="dxa"/>
            <w:vAlign w:val="center"/>
          </w:tcPr>
          <w:p w14:paraId="3228138F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83158A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Monika Przeniosło-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Siwczyńska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3081</w:t>
            </w:r>
          </w:p>
        </w:tc>
      </w:tr>
      <w:tr w:rsidR="00B52D11" w:rsidRPr="008A657C" w14:paraId="0C3B897D" w14:textId="77777777" w:rsidTr="00F91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709" w:type="dxa"/>
            <w:vMerge/>
            <w:vAlign w:val="center"/>
          </w:tcPr>
          <w:p w14:paraId="3C640653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4536136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DC54442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Substancje przeciwbakteryjne, w tym antybiotyki, sulfonamidy,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chinolony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w paszach.</w:t>
            </w:r>
          </w:p>
        </w:tc>
        <w:tc>
          <w:tcPr>
            <w:tcW w:w="2462" w:type="dxa"/>
            <w:vAlign w:val="center"/>
          </w:tcPr>
          <w:p w14:paraId="43D88A8B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Urzędowa metoda mikrobiologiczna, dyfuzyjna</w:t>
            </w:r>
          </w:p>
        </w:tc>
        <w:tc>
          <w:tcPr>
            <w:tcW w:w="2126" w:type="dxa"/>
            <w:vAlign w:val="center"/>
          </w:tcPr>
          <w:p w14:paraId="6547C5FE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III/IV kwartał </w:t>
            </w:r>
          </w:p>
        </w:tc>
        <w:tc>
          <w:tcPr>
            <w:tcW w:w="4111" w:type="dxa"/>
            <w:vAlign w:val="center"/>
          </w:tcPr>
          <w:p w14:paraId="0D8396C4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Monika Przeniosło-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Siwczyńska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3081</w:t>
            </w:r>
          </w:p>
        </w:tc>
      </w:tr>
      <w:tr w:rsidR="00B52D11" w:rsidRPr="008A657C" w14:paraId="4B97E510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709" w:type="dxa"/>
            <w:vMerge/>
            <w:vAlign w:val="center"/>
          </w:tcPr>
          <w:p w14:paraId="6316414C" w14:textId="77777777" w:rsidR="00B52D11" w:rsidRPr="008A657C" w:rsidRDefault="00B52D11" w:rsidP="00B52D11">
            <w:pPr>
              <w:numPr>
                <w:ilvl w:val="0"/>
                <w:numId w:val="16"/>
              </w:numPr>
              <w:ind w:left="78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7D3E5FC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72AEB88" w14:textId="77777777" w:rsidR="00B52D11" w:rsidRPr="008A657C" w:rsidRDefault="00B52D11" w:rsidP="006A3895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Oznaczanie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trójheptanianu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glicerolu (GTH) w przetworzonych produktach pochodzenia zwierzęcego.</w:t>
            </w:r>
          </w:p>
        </w:tc>
        <w:tc>
          <w:tcPr>
            <w:tcW w:w="2462" w:type="dxa"/>
            <w:vAlign w:val="center"/>
          </w:tcPr>
          <w:p w14:paraId="549AAB54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Chromatografia gazowa – metoda własna</w:t>
            </w:r>
          </w:p>
        </w:tc>
        <w:tc>
          <w:tcPr>
            <w:tcW w:w="2126" w:type="dxa"/>
            <w:vAlign w:val="center"/>
          </w:tcPr>
          <w:p w14:paraId="4CAB9712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 półrocze</w:t>
            </w:r>
          </w:p>
        </w:tc>
        <w:tc>
          <w:tcPr>
            <w:tcW w:w="4111" w:type="dxa"/>
            <w:vAlign w:val="center"/>
          </w:tcPr>
          <w:p w14:paraId="6DCF7A68" w14:textId="77777777" w:rsidR="00B52D11" w:rsidRPr="008A657C" w:rsidRDefault="00B52D11" w:rsidP="006A3895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Aleksandra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Grelik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3296</w:t>
            </w:r>
          </w:p>
        </w:tc>
      </w:tr>
      <w:tr w:rsidR="00DC2A49" w:rsidRPr="008A657C" w14:paraId="53904236" w14:textId="77777777" w:rsidTr="00F91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09" w:type="dxa"/>
            <w:vMerge w:val="restart"/>
            <w:vAlign w:val="center"/>
          </w:tcPr>
          <w:p w14:paraId="36B6D6C6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vAlign w:val="center"/>
          </w:tcPr>
          <w:p w14:paraId="1F5A2BF2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Farmakologii i Toksykologii Państwowego Instytutu Weterynaryjnego – Państwowego Instytutu Badawczego</w:t>
            </w:r>
          </w:p>
        </w:tc>
        <w:tc>
          <w:tcPr>
            <w:tcW w:w="2924" w:type="dxa"/>
            <w:vAlign w:val="center"/>
          </w:tcPr>
          <w:p w14:paraId="6154975D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Grupa A – substancje wykazujące działanie anaboliczne oraz substancje, których stosowanie u zwierząt jest niedozwolone:</w:t>
            </w:r>
          </w:p>
        </w:tc>
        <w:tc>
          <w:tcPr>
            <w:tcW w:w="2462" w:type="dxa"/>
            <w:vAlign w:val="center"/>
          </w:tcPr>
          <w:p w14:paraId="053FAA53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75D5F7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19E5E31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2A49" w:rsidRPr="008A657C" w14:paraId="654BD896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048E53C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78F23E8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796177CF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1), 3), 4) hormony</w:t>
            </w:r>
          </w:p>
        </w:tc>
        <w:tc>
          <w:tcPr>
            <w:tcW w:w="2462" w:type="dxa"/>
            <w:vAlign w:val="center"/>
          </w:tcPr>
          <w:p w14:paraId="2B3E3C0F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0D92C8AB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moczu – I półrocze</w:t>
            </w:r>
          </w:p>
          <w:p w14:paraId="53290AF5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surowicy bydlęcej – II półrocze</w:t>
            </w:r>
          </w:p>
        </w:tc>
        <w:tc>
          <w:tcPr>
            <w:tcW w:w="4111" w:type="dxa"/>
            <w:vAlign w:val="center"/>
          </w:tcPr>
          <w:p w14:paraId="689633BD" w14:textId="71D37FDD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Iwona Matraszek-Żuchowska tel. 81 889 3192</w:t>
            </w:r>
          </w:p>
        </w:tc>
      </w:tr>
      <w:tr w:rsidR="00DC2A49" w:rsidRPr="008A657C" w14:paraId="68D9C3D7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29C0E728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6870BC40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7F2D178" w14:textId="77777777" w:rsidR="00DC2A49" w:rsidRPr="008A657C" w:rsidRDefault="00DC2A49" w:rsidP="008F53B0">
            <w:pPr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chloramfenikol</w:t>
            </w:r>
          </w:p>
        </w:tc>
        <w:tc>
          <w:tcPr>
            <w:tcW w:w="2462" w:type="dxa"/>
            <w:vAlign w:val="center"/>
          </w:tcPr>
          <w:p w14:paraId="495AC9DA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3AFE8132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mleku – II półrocze</w:t>
            </w:r>
          </w:p>
        </w:tc>
        <w:tc>
          <w:tcPr>
            <w:tcW w:w="4111" w:type="dxa"/>
            <w:vAlign w:val="center"/>
          </w:tcPr>
          <w:p w14:paraId="50AF1C33" w14:textId="2F6286A0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Tomasz Śniegocki tel. 81 889 3144</w:t>
            </w:r>
          </w:p>
        </w:tc>
      </w:tr>
      <w:tr w:rsidR="00DC2A49" w:rsidRPr="008A657C" w14:paraId="0D2FD2FA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053AFDDA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43295981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245B8461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Grupa B – produkty lecznicze, w tym substancje niedozwolone, które mogą być użyte do celów weterynaryjnych, zanieczyszczenia chemiczne oraz inne zanieczyszczenia w środkach spożywczych pochodzenia zwierzęcego i paszach:</w:t>
            </w:r>
          </w:p>
        </w:tc>
        <w:tc>
          <w:tcPr>
            <w:tcW w:w="2462" w:type="dxa"/>
            <w:vAlign w:val="center"/>
          </w:tcPr>
          <w:p w14:paraId="65F240E6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B09238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5E63FF1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2A49" w:rsidRPr="008A657C" w14:paraId="6F76A2D4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7EBD6CCD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4403E637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4A39BA1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leki przeciwbakteryjne - antybiotyki</w:t>
            </w:r>
          </w:p>
        </w:tc>
        <w:tc>
          <w:tcPr>
            <w:tcW w:w="2462" w:type="dxa"/>
            <w:vAlign w:val="center"/>
          </w:tcPr>
          <w:p w14:paraId="73964C8C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680387A0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mięśniach – II półrocze</w:t>
            </w:r>
          </w:p>
        </w:tc>
        <w:tc>
          <w:tcPr>
            <w:tcW w:w="4111" w:type="dxa"/>
            <w:vAlign w:val="center"/>
          </w:tcPr>
          <w:p w14:paraId="6A76ED33" w14:textId="70EC2C0B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Anna Gajda tel.</w:t>
            </w:r>
            <w:r w:rsidR="00E64776" w:rsidRPr="008A657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A657C">
              <w:rPr>
                <w:rFonts w:ascii="Arial Narrow" w:hAnsi="Arial Narrow"/>
                <w:sz w:val="18"/>
                <w:szCs w:val="18"/>
              </w:rPr>
              <w:t>81 889 3240</w:t>
            </w:r>
          </w:p>
        </w:tc>
      </w:tr>
      <w:tr w:rsidR="00DC2A49" w:rsidRPr="008A657C" w14:paraId="79253641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35518F09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14E91507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CD86F54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makrocykliczne laktony</w:t>
            </w:r>
          </w:p>
        </w:tc>
        <w:tc>
          <w:tcPr>
            <w:tcW w:w="2462" w:type="dxa"/>
            <w:vAlign w:val="center"/>
          </w:tcPr>
          <w:p w14:paraId="2633D5CA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2D9D6BEB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mleku – II półrocze</w:t>
            </w:r>
          </w:p>
        </w:tc>
        <w:tc>
          <w:tcPr>
            <w:tcW w:w="4111" w:type="dxa"/>
            <w:vAlign w:val="center"/>
          </w:tcPr>
          <w:p w14:paraId="0B41DF6E" w14:textId="7156C32A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Konrad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Pietruk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3143</w:t>
            </w:r>
          </w:p>
        </w:tc>
      </w:tr>
      <w:tr w:rsidR="00DC2A49" w:rsidRPr="008A657C" w14:paraId="291396A8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239F5DC4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33DCEF50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DD59200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kokcydiostatyki</w:t>
            </w:r>
            <w:proofErr w:type="spellEnd"/>
          </w:p>
        </w:tc>
        <w:tc>
          <w:tcPr>
            <w:tcW w:w="2462" w:type="dxa"/>
            <w:vAlign w:val="center"/>
          </w:tcPr>
          <w:p w14:paraId="454EDDD8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7DA18B1F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paszy- I półrocze</w:t>
            </w:r>
          </w:p>
        </w:tc>
        <w:tc>
          <w:tcPr>
            <w:tcW w:w="4111" w:type="dxa"/>
            <w:vAlign w:val="center"/>
          </w:tcPr>
          <w:p w14:paraId="3963146E" w14:textId="42E54A0E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Konrad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Pietruk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3143</w:t>
            </w:r>
          </w:p>
        </w:tc>
      </w:tr>
      <w:tr w:rsidR="00DC2A49" w:rsidRPr="008A657C" w14:paraId="369086D2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F876493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382A486C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9293C2A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pyretroidy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i karbaminiany</w:t>
            </w:r>
          </w:p>
        </w:tc>
        <w:tc>
          <w:tcPr>
            <w:tcW w:w="2462" w:type="dxa"/>
            <w:vAlign w:val="center"/>
          </w:tcPr>
          <w:p w14:paraId="4DF5E46F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6D49539C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mięśniach – II półrocze</w:t>
            </w:r>
          </w:p>
        </w:tc>
        <w:tc>
          <w:tcPr>
            <w:tcW w:w="4111" w:type="dxa"/>
            <w:vAlign w:val="center"/>
          </w:tcPr>
          <w:p w14:paraId="311966FB" w14:textId="5B616825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Tomasz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Kiljanek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, tel. 81 889 31 46</w:t>
            </w:r>
          </w:p>
        </w:tc>
      </w:tr>
      <w:tr w:rsidR="00DC2A49" w:rsidRPr="008A657C" w14:paraId="6F50270D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619105BF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139659F7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0A060996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pestycydy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chloorganiczne</w:t>
            </w:r>
            <w:proofErr w:type="spellEnd"/>
          </w:p>
        </w:tc>
        <w:tc>
          <w:tcPr>
            <w:tcW w:w="2462" w:type="dxa"/>
            <w:vAlign w:val="center"/>
          </w:tcPr>
          <w:p w14:paraId="24AA8374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3C81C950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mięśniach – II półrocze</w:t>
            </w:r>
          </w:p>
        </w:tc>
        <w:tc>
          <w:tcPr>
            <w:tcW w:w="4111" w:type="dxa"/>
            <w:vAlign w:val="center"/>
          </w:tcPr>
          <w:p w14:paraId="5A14E98A" w14:textId="241882DF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Tomasz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Kiljanek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, tel. 81 889 31 46</w:t>
            </w:r>
          </w:p>
        </w:tc>
      </w:tr>
      <w:tr w:rsidR="00DC2A49" w:rsidRPr="008A657C" w14:paraId="3C15722F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70F70858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50080417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5E91C464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pestycydy fosforoorganiczne</w:t>
            </w:r>
          </w:p>
        </w:tc>
        <w:tc>
          <w:tcPr>
            <w:tcW w:w="2462" w:type="dxa"/>
            <w:vAlign w:val="center"/>
          </w:tcPr>
          <w:p w14:paraId="19280899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2FDE8803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mięśniach – II półrocze</w:t>
            </w:r>
          </w:p>
        </w:tc>
        <w:tc>
          <w:tcPr>
            <w:tcW w:w="4111" w:type="dxa"/>
            <w:vAlign w:val="center"/>
          </w:tcPr>
          <w:p w14:paraId="071497EF" w14:textId="3B54178E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Tomasz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Kiljanek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, tel. 81 889 31 46</w:t>
            </w:r>
          </w:p>
        </w:tc>
      </w:tr>
      <w:tr w:rsidR="00DC2A49" w:rsidRPr="008A657C" w14:paraId="301BE0E7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1DCA3E0F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72BB75C6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1CA23334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pierwiastki: ołów, kadm, rtęć, arsen</w:t>
            </w:r>
          </w:p>
        </w:tc>
        <w:tc>
          <w:tcPr>
            <w:tcW w:w="2462" w:type="dxa"/>
            <w:vAlign w:val="center"/>
          </w:tcPr>
          <w:p w14:paraId="1593188D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472197B6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mięsie wieprzowym – I półrocze</w:t>
            </w:r>
          </w:p>
          <w:p w14:paraId="6EC60DB0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paszy – II półrocze</w:t>
            </w:r>
          </w:p>
        </w:tc>
        <w:tc>
          <w:tcPr>
            <w:tcW w:w="4111" w:type="dxa"/>
            <w:vAlign w:val="center"/>
          </w:tcPr>
          <w:p w14:paraId="3F07FA58" w14:textId="403E912C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Agnieszka Nawrocka tel. 81 889 3146</w:t>
            </w:r>
          </w:p>
        </w:tc>
      </w:tr>
      <w:tr w:rsidR="00DC2A49" w:rsidRPr="008A657C" w14:paraId="22290198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vMerge/>
            <w:vAlign w:val="center"/>
          </w:tcPr>
          <w:p w14:paraId="388FDD14" w14:textId="77777777" w:rsidR="00DC2A49" w:rsidRPr="008A657C" w:rsidRDefault="00DC2A49" w:rsidP="008F53B0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vAlign w:val="center"/>
          </w:tcPr>
          <w:p w14:paraId="022115F8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4A548C6E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mikotoksyny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>,</w:t>
            </w:r>
          </w:p>
        </w:tc>
        <w:tc>
          <w:tcPr>
            <w:tcW w:w="2462" w:type="dxa"/>
            <w:vAlign w:val="center"/>
          </w:tcPr>
          <w:p w14:paraId="289C40CA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Metoda własna</w:t>
            </w:r>
          </w:p>
        </w:tc>
        <w:tc>
          <w:tcPr>
            <w:tcW w:w="2126" w:type="dxa"/>
            <w:vAlign w:val="center"/>
          </w:tcPr>
          <w:p w14:paraId="0D6E5449" w14:textId="77777777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w paszy – II półrocze</w:t>
            </w:r>
          </w:p>
        </w:tc>
        <w:tc>
          <w:tcPr>
            <w:tcW w:w="4111" w:type="dxa"/>
            <w:vAlign w:val="center"/>
          </w:tcPr>
          <w:p w14:paraId="5CA43242" w14:textId="5A85208C" w:rsidR="00DC2A49" w:rsidRPr="008A657C" w:rsidRDefault="00DC2A49" w:rsidP="008F53B0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 xml:space="preserve">Piotr </w:t>
            </w:r>
            <w:proofErr w:type="spellStart"/>
            <w:r w:rsidRPr="008A657C">
              <w:rPr>
                <w:rFonts w:ascii="Arial Narrow" w:hAnsi="Arial Narrow"/>
                <w:sz w:val="18"/>
                <w:szCs w:val="18"/>
              </w:rPr>
              <w:t>Jedziniak</w:t>
            </w:r>
            <w:proofErr w:type="spellEnd"/>
            <w:r w:rsidRPr="008A657C">
              <w:rPr>
                <w:rFonts w:ascii="Arial Narrow" w:hAnsi="Arial Narrow"/>
                <w:sz w:val="18"/>
                <w:szCs w:val="18"/>
              </w:rPr>
              <w:t xml:space="preserve"> tel. 81 889 3465</w:t>
            </w:r>
          </w:p>
        </w:tc>
      </w:tr>
      <w:tr w:rsidR="00893712" w:rsidRPr="008A657C" w14:paraId="74D7A1AF" w14:textId="77777777" w:rsidTr="007D1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9" w:type="dxa"/>
            <w:vAlign w:val="center"/>
          </w:tcPr>
          <w:p w14:paraId="13A0A1DB" w14:textId="77777777" w:rsidR="00893712" w:rsidRPr="008A657C" w:rsidRDefault="00893712" w:rsidP="0089371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5C28923E" w14:textId="125824B6" w:rsidR="00893712" w:rsidRPr="008A657C" w:rsidRDefault="00893712" w:rsidP="00E64776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Laboratorium w Zakładzie Radiobiologii Państwowego Instytutu Weterynaryjnego – Państwowego Instytutu Badawczego</w:t>
            </w:r>
          </w:p>
        </w:tc>
        <w:tc>
          <w:tcPr>
            <w:tcW w:w="2924" w:type="dxa"/>
            <w:vAlign w:val="center"/>
          </w:tcPr>
          <w:p w14:paraId="1B7F490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Skażenia promieniotwórcze.</w:t>
            </w:r>
          </w:p>
        </w:tc>
        <w:tc>
          <w:tcPr>
            <w:tcW w:w="2462" w:type="dxa"/>
            <w:vAlign w:val="center"/>
          </w:tcPr>
          <w:p w14:paraId="7D21C96A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spektrometria promieniowania gamma</w:t>
            </w:r>
          </w:p>
        </w:tc>
        <w:tc>
          <w:tcPr>
            <w:tcW w:w="2126" w:type="dxa"/>
            <w:vAlign w:val="center"/>
          </w:tcPr>
          <w:p w14:paraId="1438DDF9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mleko w proszku</w:t>
            </w:r>
          </w:p>
          <w:p w14:paraId="64A853AD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II/IV kwartał</w:t>
            </w:r>
          </w:p>
        </w:tc>
        <w:tc>
          <w:tcPr>
            <w:tcW w:w="4111" w:type="dxa"/>
            <w:vAlign w:val="center"/>
          </w:tcPr>
          <w:p w14:paraId="289EF2DC" w14:textId="77777777" w:rsidR="00893712" w:rsidRPr="008A657C" w:rsidRDefault="00893712" w:rsidP="00893712">
            <w:pPr>
              <w:rPr>
                <w:rFonts w:ascii="Arial Narrow" w:hAnsi="Arial Narrow"/>
                <w:sz w:val="18"/>
                <w:szCs w:val="18"/>
              </w:rPr>
            </w:pPr>
            <w:r w:rsidRPr="008A657C">
              <w:rPr>
                <w:rFonts w:ascii="Arial Narrow" w:hAnsi="Arial Narrow"/>
                <w:sz w:val="18"/>
                <w:szCs w:val="18"/>
              </w:rPr>
              <w:t>Magdalena Gembal  tel. 81 889 3150</w:t>
            </w:r>
          </w:p>
        </w:tc>
      </w:tr>
    </w:tbl>
    <w:p w14:paraId="612785ED" w14:textId="77777777" w:rsidR="00AE724B" w:rsidRDefault="00AE724B"/>
    <w:sectPr w:rsidR="00AE724B" w:rsidSect="008937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07A"/>
    <w:multiLevelType w:val="hybridMultilevel"/>
    <w:tmpl w:val="56BE4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00386"/>
    <w:multiLevelType w:val="hybridMultilevel"/>
    <w:tmpl w:val="DFCE5E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A04AA"/>
    <w:multiLevelType w:val="hybridMultilevel"/>
    <w:tmpl w:val="474CA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7351F"/>
    <w:multiLevelType w:val="hybridMultilevel"/>
    <w:tmpl w:val="2F26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19A"/>
    <w:multiLevelType w:val="hybridMultilevel"/>
    <w:tmpl w:val="C8782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5BF"/>
    <w:multiLevelType w:val="hybridMultilevel"/>
    <w:tmpl w:val="D00C0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F6118"/>
    <w:multiLevelType w:val="hybridMultilevel"/>
    <w:tmpl w:val="4B488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31DC3"/>
    <w:multiLevelType w:val="hybridMultilevel"/>
    <w:tmpl w:val="CF50D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4D3AB6"/>
    <w:multiLevelType w:val="hybridMultilevel"/>
    <w:tmpl w:val="1D1E6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2E4CAB"/>
    <w:multiLevelType w:val="hybridMultilevel"/>
    <w:tmpl w:val="7908C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EC6E20"/>
    <w:multiLevelType w:val="hybridMultilevel"/>
    <w:tmpl w:val="E43EC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2019F5"/>
    <w:multiLevelType w:val="hybridMultilevel"/>
    <w:tmpl w:val="201E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43EA1"/>
    <w:multiLevelType w:val="hybridMultilevel"/>
    <w:tmpl w:val="C20CE70E"/>
    <w:lvl w:ilvl="0" w:tplc="E152B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595273"/>
    <w:multiLevelType w:val="hybridMultilevel"/>
    <w:tmpl w:val="B10A4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F59FA"/>
    <w:multiLevelType w:val="hybridMultilevel"/>
    <w:tmpl w:val="ABD0C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153DC"/>
    <w:multiLevelType w:val="hybridMultilevel"/>
    <w:tmpl w:val="ADF2B004"/>
    <w:lvl w:ilvl="0" w:tplc="E4A070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17309"/>
    <w:multiLevelType w:val="hybridMultilevel"/>
    <w:tmpl w:val="04E89272"/>
    <w:lvl w:ilvl="0" w:tplc="FB08F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4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E"/>
    <w:rsid w:val="00091F0B"/>
    <w:rsid w:val="00217DA2"/>
    <w:rsid w:val="0026659E"/>
    <w:rsid w:val="00274EB5"/>
    <w:rsid w:val="003574A9"/>
    <w:rsid w:val="00387A8C"/>
    <w:rsid w:val="00495CDE"/>
    <w:rsid w:val="00515B80"/>
    <w:rsid w:val="0059133B"/>
    <w:rsid w:val="006152EF"/>
    <w:rsid w:val="00640FFF"/>
    <w:rsid w:val="00686A63"/>
    <w:rsid w:val="007831C9"/>
    <w:rsid w:val="007D1DF5"/>
    <w:rsid w:val="007F397F"/>
    <w:rsid w:val="00893712"/>
    <w:rsid w:val="008A657C"/>
    <w:rsid w:val="008C3656"/>
    <w:rsid w:val="00983D7A"/>
    <w:rsid w:val="00A46B51"/>
    <w:rsid w:val="00AE724B"/>
    <w:rsid w:val="00B52D11"/>
    <w:rsid w:val="00BB5B51"/>
    <w:rsid w:val="00CA5DC9"/>
    <w:rsid w:val="00DC2A49"/>
    <w:rsid w:val="00E64776"/>
    <w:rsid w:val="00E7506E"/>
    <w:rsid w:val="00E756E4"/>
    <w:rsid w:val="00E962A3"/>
    <w:rsid w:val="00EC3B24"/>
    <w:rsid w:val="00F910DF"/>
    <w:rsid w:val="00FA5213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054F"/>
  <w15:chartTrackingRefBased/>
  <w15:docId w15:val="{0F338F9F-0085-42A6-8870-D29BF47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1790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Lisiowska</dc:creator>
  <cp:keywords/>
  <dc:description/>
  <cp:lastModifiedBy>M. Lisiowska</cp:lastModifiedBy>
  <cp:revision>22</cp:revision>
  <dcterms:created xsi:type="dcterms:W3CDTF">2023-12-05T08:55:00Z</dcterms:created>
  <dcterms:modified xsi:type="dcterms:W3CDTF">2023-12-15T09:17:00Z</dcterms:modified>
</cp:coreProperties>
</file>