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F086" w14:textId="75D4B293" w:rsidR="00893712" w:rsidRPr="00893712" w:rsidRDefault="00893712" w:rsidP="00893712">
      <w:pPr>
        <w:rPr>
          <w:b/>
        </w:rPr>
      </w:pPr>
      <w:r w:rsidRPr="00893712">
        <w:rPr>
          <w:b/>
        </w:rPr>
        <w:t xml:space="preserve">Harmonogram badań biegłości organizowanych przez laboratoria referencyjne </w:t>
      </w:r>
      <w:proofErr w:type="spellStart"/>
      <w:r w:rsidRPr="00893712">
        <w:rPr>
          <w:b/>
        </w:rPr>
        <w:t>PIWet</w:t>
      </w:r>
      <w:proofErr w:type="spellEnd"/>
      <w:r w:rsidRPr="00893712">
        <w:rPr>
          <w:b/>
        </w:rPr>
        <w:t>-PIB w 202</w:t>
      </w:r>
      <w:r w:rsidR="00E756E4">
        <w:rPr>
          <w:b/>
        </w:rPr>
        <w:t>4</w:t>
      </w:r>
      <w:r w:rsidRPr="00893712">
        <w:rPr>
          <w:b/>
        </w:rPr>
        <w:t xml:space="preserve"> roku. </w:t>
      </w:r>
    </w:p>
    <w:p w14:paraId="3B651E3B" w14:textId="77777777" w:rsidR="00893712" w:rsidRPr="00893712" w:rsidRDefault="00893712" w:rsidP="00893712"/>
    <w:tbl>
      <w:tblPr>
        <w:tblW w:w="145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43"/>
        <w:gridCol w:w="2924"/>
        <w:gridCol w:w="2462"/>
        <w:gridCol w:w="2126"/>
        <w:gridCol w:w="4111"/>
      </w:tblGrid>
      <w:tr w:rsidR="00893712" w:rsidRPr="008A657C" w14:paraId="64EE09F0" w14:textId="77777777" w:rsidTr="007D1DF5">
        <w:trPr>
          <w:cantSplit/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85BE" w14:textId="77777777" w:rsidR="00893712" w:rsidRPr="008A657C" w:rsidRDefault="00893712" w:rsidP="00893712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8A657C">
              <w:rPr>
                <w:rFonts w:ascii="Arial Narrow" w:hAnsi="Arial Narrow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2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885D" w14:textId="77777777" w:rsidR="00893712" w:rsidRPr="008A657C" w:rsidRDefault="00893712" w:rsidP="0089371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A657C">
              <w:rPr>
                <w:rFonts w:ascii="Arial Narrow" w:hAnsi="Arial Narrow"/>
                <w:b/>
                <w:sz w:val="18"/>
                <w:szCs w:val="18"/>
              </w:rPr>
              <w:t>Nazwa laboratorium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366B" w14:textId="77777777" w:rsidR="00893712" w:rsidRPr="008A657C" w:rsidRDefault="00893712" w:rsidP="0089371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A657C">
              <w:rPr>
                <w:rFonts w:ascii="Arial Narrow" w:hAnsi="Arial Narrow"/>
                <w:b/>
                <w:sz w:val="18"/>
                <w:szCs w:val="18"/>
              </w:rPr>
              <w:t>Kierunek badań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9086" w14:textId="77777777" w:rsidR="00893712" w:rsidRPr="008A657C" w:rsidRDefault="00893712" w:rsidP="0089371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A657C">
              <w:rPr>
                <w:rFonts w:ascii="Arial Narrow" w:hAnsi="Arial Narrow"/>
                <w:b/>
                <w:sz w:val="18"/>
                <w:szCs w:val="18"/>
              </w:rPr>
              <w:t>Wykorzystywana metoda badawcza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1C80" w14:textId="77777777" w:rsidR="00893712" w:rsidRPr="008A657C" w:rsidRDefault="00893712" w:rsidP="0089371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A657C">
              <w:rPr>
                <w:rFonts w:ascii="Arial Narrow" w:hAnsi="Arial Narrow"/>
                <w:b/>
                <w:sz w:val="18"/>
                <w:szCs w:val="18"/>
              </w:rPr>
              <w:t>Proponowany termin badań biegłości (miesiąc)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FB40B3" w14:textId="77777777" w:rsidR="00893712" w:rsidRPr="008A657C" w:rsidRDefault="00893712" w:rsidP="0089371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A657C">
              <w:rPr>
                <w:rFonts w:ascii="Arial Narrow" w:hAnsi="Arial Narrow"/>
                <w:b/>
                <w:sz w:val="18"/>
                <w:szCs w:val="18"/>
              </w:rPr>
              <w:t>Imię i nazwisko osoby odpowiedzialnej (kontakt)</w:t>
            </w:r>
          </w:p>
        </w:tc>
      </w:tr>
      <w:tr w:rsidR="00893712" w:rsidRPr="008A657C" w14:paraId="2132D9E5" w14:textId="77777777" w:rsidTr="007D1DF5">
        <w:trPr>
          <w:cantSplit/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2038" w14:textId="77777777" w:rsidR="00893712" w:rsidRPr="008A657C" w:rsidRDefault="00893712" w:rsidP="00893712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CAA0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Laboratorium w Zakładzie Chorób Świń Państwowego Instytutu Weterynaryjnego - Państwowego Instytutu Badawczego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4480" w14:textId="77777777" w:rsidR="00893712" w:rsidRPr="008A657C" w:rsidRDefault="00893712" w:rsidP="00893712">
            <w:pPr>
              <w:numPr>
                <w:ilvl w:val="0"/>
                <w:numId w:val="1"/>
              </w:num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Klasyczny pomór świń.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BD64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ELISA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6578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sierpień - grudzień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F972A8" w14:textId="26FD3A81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Katarzyna Podgórska tel. </w:t>
            </w:r>
            <w:r w:rsidR="00EC3B24" w:rsidRPr="008A657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A657C">
              <w:rPr>
                <w:rFonts w:ascii="Arial Narrow" w:hAnsi="Arial Narrow"/>
                <w:sz w:val="18"/>
                <w:szCs w:val="18"/>
              </w:rPr>
              <w:t>81 889 30</w:t>
            </w:r>
            <w:r w:rsidR="00E7506E" w:rsidRPr="008A657C">
              <w:rPr>
                <w:rFonts w:ascii="Arial Narrow" w:hAnsi="Arial Narrow"/>
                <w:sz w:val="18"/>
                <w:szCs w:val="18"/>
              </w:rPr>
              <w:t>30</w:t>
            </w:r>
            <w:r w:rsidRPr="008A657C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4CB04423" w14:textId="73568689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Katarzyna Stępniewska tel. 81 889 3501</w:t>
            </w:r>
          </w:p>
        </w:tc>
      </w:tr>
      <w:tr w:rsidR="00893712" w:rsidRPr="008A657C" w14:paraId="7CBF6383" w14:textId="77777777" w:rsidTr="007D1DF5">
        <w:trPr>
          <w:cantSplit/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DE3D" w14:textId="77777777" w:rsidR="00893712" w:rsidRPr="008A657C" w:rsidRDefault="00893712" w:rsidP="00893712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9EE7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EE78" w14:textId="77777777" w:rsidR="00893712" w:rsidRPr="008A657C" w:rsidRDefault="00893712" w:rsidP="00893712">
            <w:pPr>
              <w:numPr>
                <w:ilvl w:val="0"/>
                <w:numId w:val="1"/>
              </w:num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Afrykański pomór świń.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3075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PCR i ELISA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E18D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sierpień-grudzień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BCD18A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Maciej Frant tel. 81 889 32 92</w:t>
            </w:r>
          </w:p>
        </w:tc>
      </w:tr>
      <w:tr w:rsidR="00893712" w:rsidRPr="008A657C" w14:paraId="6DA5E68B" w14:textId="77777777" w:rsidTr="007D1DF5">
        <w:trPr>
          <w:cantSplit/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8443" w14:textId="77777777" w:rsidR="00893712" w:rsidRPr="008A657C" w:rsidRDefault="00893712" w:rsidP="00893712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D8ED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ED16" w14:textId="77777777" w:rsidR="00893712" w:rsidRPr="008A657C" w:rsidRDefault="00893712" w:rsidP="00893712">
            <w:pPr>
              <w:numPr>
                <w:ilvl w:val="0"/>
                <w:numId w:val="1"/>
              </w:num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Choroba </w:t>
            </w:r>
            <w:proofErr w:type="spellStart"/>
            <w:r w:rsidRPr="008A657C">
              <w:rPr>
                <w:rFonts w:ascii="Arial Narrow" w:hAnsi="Arial Narrow"/>
                <w:sz w:val="18"/>
                <w:szCs w:val="18"/>
              </w:rPr>
              <w:t>Aujeszkyego</w:t>
            </w:r>
            <w:proofErr w:type="spellEnd"/>
            <w:r w:rsidRPr="008A657C">
              <w:rPr>
                <w:rFonts w:ascii="Arial Narrow" w:hAnsi="Arial Narrow"/>
                <w:sz w:val="18"/>
                <w:szCs w:val="18"/>
              </w:rPr>
              <w:t xml:space="preserve"> u świń.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61E5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ELISA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869A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sierpień - grudzień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AD97D1" w14:textId="231D9BB7" w:rsidR="00893712" w:rsidRPr="008A657C" w:rsidRDefault="00E7506E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Katarzyna Stępniewska  tel. 81 889 3501</w:t>
            </w:r>
          </w:p>
        </w:tc>
      </w:tr>
      <w:tr w:rsidR="00893712" w:rsidRPr="008A657C" w14:paraId="234468A0" w14:textId="77777777" w:rsidTr="007D1DF5">
        <w:trPr>
          <w:cantSplit/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567D" w14:textId="77777777" w:rsidR="00893712" w:rsidRPr="008A657C" w:rsidRDefault="00893712" w:rsidP="00893712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B3C8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C63D" w14:textId="77777777" w:rsidR="00893712" w:rsidRPr="008A657C" w:rsidRDefault="00893712" w:rsidP="00893712">
            <w:pPr>
              <w:numPr>
                <w:ilvl w:val="0"/>
                <w:numId w:val="1"/>
              </w:num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Zespół rozrodczo-oddechowy świń.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F00B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ELISA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C6B1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sierpień - grudzień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822EF8" w14:textId="568267F5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Katarzyna Podgórska  tel.</w:t>
            </w:r>
            <w:r w:rsidR="00E64776" w:rsidRPr="008A657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A657C">
              <w:rPr>
                <w:rFonts w:ascii="Arial Narrow" w:hAnsi="Arial Narrow"/>
                <w:sz w:val="18"/>
                <w:szCs w:val="18"/>
              </w:rPr>
              <w:t>81 889 30</w:t>
            </w:r>
            <w:r w:rsidR="00E7506E" w:rsidRPr="008A657C">
              <w:rPr>
                <w:rFonts w:ascii="Arial Narrow" w:hAnsi="Arial Narrow"/>
                <w:sz w:val="18"/>
                <w:szCs w:val="18"/>
              </w:rPr>
              <w:t>30</w:t>
            </w:r>
          </w:p>
          <w:p w14:paraId="4650C28D" w14:textId="4887717E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Katarzyna Stępniewska  tel. 81 889 3501</w:t>
            </w:r>
          </w:p>
        </w:tc>
      </w:tr>
      <w:tr w:rsidR="00893712" w:rsidRPr="008A657C" w14:paraId="4A83968F" w14:textId="77777777" w:rsidTr="00983D7A">
        <w:trPr>
          <w:cantSplit/>
          <w:trHeight w:val="394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8DF5" w14:textId="77777777" w:rsidR="00893712" w:rsidRPr="008A657C" w:rsidRDefault="00893712" w:rsidP="00893712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9C96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0342" w14:textId="77777777" w:rsidR="00893712" w:rsidRPr="008A657C" w:rsidRDefault="00893712" w:rsidP="00893712">
            <w:pPr>
              <w:numPr>
                <w:ilvl w:val="0"/>
                <w:numId w:val="1"/>
              </w:num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Leptospiroza.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A982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OAM (MAT)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B258" w14:textId="620D6791" w:rsidR="00893712" w:rsidRPr="008A657C" w:rsidRDefault="007D1DF5" w:rsidP="0089371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</w:t>
            </w:r>
            <w:r w:rsidR="00893712" w:rsidRPr="008A657C">
              <w:rPr>
                <w:rFonts w:ascii="Arial Narrow" w:hAnsi="Arial Narrow"/>
                <w:sz w:val="18"/>
                <w:szCs w:val="18"/>
              </w:rPr>
              <w:t>ie planuje się organizacji PT w 202</w:t>
            </w: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7ADD2A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Jacek Żmudzki tel. 81 889 3041</w:t>
            </w:r>
          </w:p>
        </w:tc>
      </w:tr>
      <w:tr w:rsidR="00893712" w:rsidRPr="008A657C" w14:paraId="1A93EBCA" w14:textId="77777777" w:rsidTr="007D1DF5">
        <w:trPr>
          <w:cantSplit/>
          <w:trHeight w:val="3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C0FE" w14:textId="77777777" w:rsidR="00893712" w:rsidRPr="008A657C" w:rsidRDefault="00893712" w:rsidP="00893712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B055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Laboratorium w Zakładzie Anatomii Patologicznej </w:t>
            </w:r>
          </w:p>
          <w:p w14:paraId="469C8179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Państwowego Instytutu Weterynaryjnego - Państwowego Instytutu Badawczego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DB91" w14:textId="77777777" w:rsidR="00893712" w:rsidRPr="008A657C" w:rsidRDefault="00893712" w:rsidP="00893712">
            <w:pPr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Przenośna gąbczasta encefalopatia bydła.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36FF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Badanie histopatologiczne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AF13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listopad-grudzień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5A4EF5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Anna </w:t>
            </w:r>
            <w:proofErr w:type="spellStart"/>
            <w:r w:rsidRPr="008A657C">
              <w:rPr>
                <w:rFonts w:ascii="Arial Narrow" w:hAnsi="Arial Narrow"/>
                <w:sz w:val="18"/>
                <w:szCs w:val="18"/>
              </w:rPr>
              <w:t>Kycko</w:t>
            </w:r>
            <w:proofErr w:type="spellEnd"/>
            <w:r w:rsidRPr="008A657C">
              <w:rPr>
                <w:rFonts w:ascii="Arial Narrow" w:hAnsi="Arial Narrow"/>
                <w:sz w:val="18"/>
                <w:szCs w:val="18"/>
              </w:rPr>
              <w:t xml:space="preserve"> tel. 81 889 3083</w:t>
            </w:r>
          </w:p>
        </w:tc>
      </w:tr>
      <w:tr w:rsidR="00893712" w:rsidRPr="008A657C" w14:paraId="1C8006E1" w14:textId="77777777" w:rsidTr="007D1DF5">
        <w:trPr>
          <w:cantSplit/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7C9759B" w14:textId="77777777" w:rsidR="00893712" w:rsidRPr="008A657C" w:rsidRDefault="00893712" w:rsidP="00893712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9140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Laboratorium w Zakładzie Wirusologii Państwowego Instytutu Weterynaryjnego - Państwowego Instytutu Badawczego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2B34" w14:textId="77777777" w:rsidR="00893712" w:rsidRPr="008A657C" w:rsidRDefault="00893712" w:rsidP="00893712">
            <w:pPr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Wścieklizna.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BDAE" w14:textId="77777777" w:rsidR="00BB5B51" w:rsidRPr="008A657C" w:rsidRDefault="00BB5B51" w:rsidP="00BB5B51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Test immunofluorescencji bezpośredniej;</w:t>
            </w:r>
          </w:p>
          <w:p w14:paraId="0A595A21" w14:textId="2716B1A0" w:rsidR="00893712" w:rsidRPr="008A657C" w:rsidRDefault="00BB5B51" w:rsidP="00BB5B51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Izolacja wirusa w hodowli komórek mysiej </w:t>
            </w:r>
            <w:proofErr w:type="spellStart"/>
            <w:r w:rsidRPr="008A657C">
              <w:rPr>
                <w:rFonts w:ascii="Arial Narrow" w:hAnsi="Arial Narrow"/>
                <w:sz w:val="18"/>
                <w:szCs w:val="18"/>
              </w:rPr>
              <w:t>neuroblastomy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50CC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I lub II półrocze</w:t>
            </w:r>
          </w:p>
          <w:p w14:paraId="4B9F6D69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35440A" w14:textId="6A61E47D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Marcin </w:t>
            </w:r>
            <w:proofErr w:type="spellStart"/>
            <w:r w:rsidRPr="008A657C">
              <w:rPr>
                <w:rFonts w:ascii="Arial Narrow" w:hAnsi="Arial Narrow"/>
                <w:sz w:val="18"/>
                <w:szCs w:val="18"/>
              </w:rPr>
              <w:t>Smreczak</w:t>
            </w:r>
            <w:proofErr w:type="spellEnd"/>
            <w:r w:rsidRPr="008A657C">
              <w:rPr>
                <w:rFonts w:ascii="Arial Narrow" w:hAnsi="Arial Narrow"/>
                <w:sz w:val="18"/>
                <w:szCs w:val="18"/>
              </w:rPr>
              <w:t xml:space="preserve"> tel. 81 889 3029</w:t>
            </w:r>
          </w:p>
        </w:tc>
      </w:tr>
      <w:tr w:rsidR="00893712" w:rsidRPr="008A657C" w14:paraId="24799A39" w14:textId="77777777" w:rsidTr="007D1DF5">
        <w:trPr>
          <w:cantSplit/>
          <w:trHeight w:val="340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694B802" w14:textId="77777777" w:rsidR="00893712" w:rsidRPr="008A657C" w:rsidRDefault="00893712" w:rsidP="00893712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0F80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7533" w14:textId="77777777" w:rsidR="00893712" w:rsidRPr="008A657C" w:rsidRDefault="00893712" w:rsidP="00893712">
            <w:pPr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A657C">
              <w:rPr>
                <w:rFonts w:ascii="Arial Narrow" w:hAnsi="Arial Narrow"/>
                <w:sz w:val="18"/>
                <w:szCs w:val="18"/>
              </w:rPr>
              <w:t>Trzęsawka</w:t>
            </w:r>
            <w:proofErr w:type="spellEnd"/>
            <w:r w:rsidRPr="008A657C">
              <w:rPr>
                <w:rFonts w:ascii="Arial Narrow" w:hAnsi="Arial Narrow"/>
                <w:sz w:val="18"/>
                <w:szCs w:val="18"/>
              </w:rPr>
              <w:t xml:space="preserve"> owiec i kóz.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D4E1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Wykrywanie patologicznej formy białka prionowego u małych przeżuwaczy szybkim testem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EBAD" w14:textId="11B93F70" w:rsidR="00893712" w:rsidRPr="008A657C" w:rsidRDefault="007D1DF5" w:rsidP="0089371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</w:t>
            </w:r>
            <w:r w:rsidR="00BB5B51" w:rsidRPr="008A657C">
              <w:rPr>
                <w:rFonts w:ascii="Arial Narrow" w:hAnsi="Arial Narrow"/>
                <w:sz w:val="18"/>
                <w:szCs w:val="18"/>
              </w:rPr>
              <w:t>ie planuje się organizacji PT w 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570579" w14:textId="7631AA5F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Mirosław Polak tel. 81 889 3316</w:t>
            </w:r>
          </w:p>
        </w:tc>
      </w:tr>
      <w:tr w:rsidR="00893712" w:rsidRPr="008A657C" w14:paraId="4D6AC730" w14:textId="77777777" w:rsidTr="007D1DF5">
        <w:trPr>
          <w:cantSplit/>
          <w:trHeight w:val="340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81E3713" w14:textId="77777777" w:rsidR="00893712" w:rsidRPr="008A657C" w:rsidRDefault="00893712" w:rsidP="00893712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C0D9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22B7" w14:textId="77777777" w:rsidR="00893712" w:rsidRPr="008A657C" w:rsidRDefault="00893712" w:rsidP="00893712">
            <w:pPr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Przenośne gąbczaste encefalopatie przeżuwaczy.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B72D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Wykrywanie patologicznej formy białka prionowego u bydła szybkim testem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1FE9" w14:textId="079DC70E" w:rsidR="00893712" w:rsidRPr="008A657C" w:rsidRDefault="007D1DF5" w:rsidP="0089371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</w:t>
            </w:r>
            <w:r w:rsidR="00BB5B51" w:rsidRPr="008A657C">
              <w:rPr>
                <w:rFonts w:ascii="Arial Narrow" w:hAnsi="Arial Narrow"/>
                <w:sz w:val="18"/>
                <w:szCs w:val="18"/>
              </w:rPr>
              <w:t>ie planuje się organizacji PT w 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CBFB0C" w14:textId="4FC078B1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Mirosław Polak tel. 81 889 3316</w:t>
            </w:r>
          </w:p>
        </w:tc>
      </w:tr>
      <w:tr w:rsidR="00893712" w:rsidRPr="008A657C" w14:paraId="33DF3A30" w14:textId="77777777" w:rsidTr="007D1DF5">
        <w:trPr>
          <w:cantSplit/>
          <w:trHeight w:val="340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4684F63" w14:textId="77777777" w:rsidR="00893712" w:rsidRPr="008A657C" w:rsidRDefault="00893712" w:rsidP="00893712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3F5E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A7AF" w14:textId="77777777" w:rsidR="00893712" w:rsidRPr="008A657C" w:rsidRDefault="00893712" w:rsidP="00893712">
            <w:pPr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Niedokrwistość zakaźna koni.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9056" w14:textId="0924464C" w:rsidR="00893712" w:rsidRPr="008A657C" w:rsidRDefault="00BB5B51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Wykrywanie przeciwciał dla wirusa NZK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DADF" w14:textId="77777777" w:rsidR="00BB5B51" w:rsidRPr="008A657C" w:rsidRDefault="00BB5B51" w:rsidP="00BB5B51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I lub II półrocze</w:t>
            </w:r>
          </w:p>
          <w:p w14:paraId="76CBF535" w14:textId="348EE01F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8AFB81" w14:textId="7CC78C59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Karol Stasiak tel. 81 889 3399</w:t>
            </w:r>
          </w:p>
        </w:tc>
      </w:tr>
      <w:tr w:rsidR="00893712" w:rsidRPr="008A657C" w14:paraId="4EE5DF1B" w14:textId="77777777" w:rsidTr="007D1DF5">
        <w:trPr>
          <w:cantSplit/>
          <w:trHeight w:val="340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5C8115E" w14:textId="77777777" w:rsidR="00893712" w:rsidRPr="008A657C" w:rsidRDefault="00893712" w:rsidP="00893712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F307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3001" w14:textId="77777777" w:rsidR="00893712" w:rsidRPr="008A657C" w:rsidRDefault="00893712" w:rsidP="00893712">
            <w:pPr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Zakaźne zapalenie nosa i tchawicy /otręt bydła.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75C0" w14:textId="4BE14921" w:rsidR="00893712" w:rsidRPr="008A657C" w:rsidRDefault="00BB5B51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Wykrywanie przeciwciał dla wirusa IBR/IPV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857B" w14:textId="7789D411" w:rsidR="00893712" w:rsidRPr="008A657C" w:rsidRDefault="007D1DF5" w:rsidP="0089371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</w:t>
            </w:r>
            <w:r w:rsidR="00BB5B51" w:rsidRPr="008A657C">
              <w:rPr>
                <w:rFonts w:ascii="Arial Narrow" w:hAnsi="Arial Narrow"/>
                <w:sz w:val="18"/>
                <w:szCs w:val="18"/>
              </w:rPr>
              <w:t>ie planuje się organizacji PT w 202</w:t>
            </w:r>
            <w:r w:rsidR="00515B80" w:rsidRPr="008A657C">
              <w:rPr>
                <w:rFonts w:ascii="Arial Narrow" w:hAnsi="Arial Narrow"/>
                <w:sz w:val="18"/>
                <w:szCs w:val="18"/>
              </w:rPr>
              <w:t>4</w:t>
            </w:r>
            <w:r w:rsidR="00091F0B" w:rsidRPr="008A657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6DBC84" w14:textId="323029FD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Wojciech Socha  tel. 81 889 3262</w:t>
            </w:r>
          </w:p>
        </w:tc>
      </w:tr>
      <w:tr w:rsidR="00893712" w:rsidRPr="008A657C" w14:paraId="12E04236" w14:textId="77777777" w:rsidTr="007D1DF5">
        <w:trPr>
          <w:cantSplit/>
          <w:trHeight w:val="881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3ACEFC4" w14:textId="77777777" w:rsidR="00893712" w:rsidRPr="008A657C" w:rsidRDefault="00893712" w:rsidP="00893712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0DB0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10D2" w14:textId="77777777" w:rsidR="00893712" w:rsidRPr="008A657C" w:rsidRDefault="00893712" w:rsidP="00893712">
            <w:pPr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Choroba niebieskiego języka.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3A1B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Wykrywanie przeciwciał dla BTV-test ELISA;</w:t>
            </w:r>
          </w:p>
          <w:p w14:paraId="4412F2AB" w14:textId="688F4B15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Wykrywanie wirusowego RNA – metoda </w:t>
            </w:r>
            <w:proofErr w:type="spellStart"/>
            <w:r w:rsidRPr="008A657C">
              <w:rPr>
                <w:rFonts w:ascii="Arial Narrow" w:hAnsi="Arial Narrow"/>
                <w:sz w:val="18"/>
                <w:szCs w:val="18"/>
              </w:rPr>
              <w:t>rtRT</w:t>
            </w:r>
            <w:proofErr w:type="spellEnd"/>
            <w:r w:rsidRPr="008A657C">
              <w:rPr>
                <w:rFonts w:ascii="Arial Narrow" w:hAnsi="Arial Narrow"/>
                <w:sz w:val="18"/>
                <w:szCs w:val="18"/>
              </w:rPr>
              <w:t>-PCR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01AC" w14:textId="5DB98689" w:rsidR="00BB5B51" w:rsidRPr="008A657C" w:rsidRDefault="007D1DF5" w:rsidP="00BB5B5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</w:t>
            </w:r>
            <w:r w:rsidR="00BB5B51" w:rsidRPr="008A657C">
              <w:rPr>
                <w:rFonts w:ascii="Arial Narrow" w:hAnsi="Arial Narrow"/>
                <w:sz w:val="18"/>
                <w:szCs w:val="18"/>
              </w:rPr>
              <w:t>ie planuje się organizacji PT w 2024</w:t>
            </w:r>
          </w:p>
          <w:p w14:paraId="2A0DB8AA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7216C4" w14:textId="4E266652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Marcin </w:t>
            </w:r>
            <w:proofErr w:type="spellStart"/>
            <w:r w:rsidRPr="008A657C">
              <w:rPr>
                <w:rFonts w:ascii="Arial Narrow" w:hAnsi="Arial Narrow"/>
                <w:sz w:val="18"/>
                <w:szCs w:val="18"/>
              </w:rPr>
              <w:t>Smreczak</w:t>
            </w:r>
            <w:proofErr w:type="spellEnd"/>
            <w:r w:rsidRPr="008A657C">
              <w:rPr>
                <w:rFonts w:ascii="Arial Narrow" w:hAnsi="Arial Narrow"/>
                <w:sz w:val="18"/>
                <w:szCs w:val="18"/>
              </w:rPr>
              <w:t xml:space="preserve">  tel. 81 889 3029</w:t>
            </w:r>
          </w:p>
        </w:tc>
      </w:tr>
      <w:tr w:rsidR="00893712" w:rsidRPr="008A657C" w14:paraId="21636A39" w14:textId="77777777" w:rsidTr="007D1DF5">
        <w:trPr>
          <w:cantSplit/>
          <w:trHeight w:val="340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BF66" w14:textId="77777777" w:rsidR="00893712" w:rsidRPr="008A657C" w:rsidRDefault="00893712" w:rsidP="00893712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8539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9507" w14:textId="77777777" w:rsidR="00893712" w:rsidRPr="008A657C" w:rsidRDefault="00893712" w:rsidP="00893712">
            <w:pPr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Wirusowa biegunka bydła i choroba błon śluzowych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05AA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Wykrywanie przeciwciał i antygenu wirusa BVD-MD testami ELISA oraz PCR w czasie rzeczywistym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EF3F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I lub II półrocze</w:t>
            </w:r>
          </w:p>
          <w:p w14:paraId="303C2F56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F0BBDB" w14:textId="44FA3740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Mirosław Polak tel. 81 889 3316</w:t>
            </w:r>
          </w:p>
        </w:tc>
      </w:tr>
      <w:tr w:rsidR="00893712" w:rsidRPr="008A657C" w14:paraId="61A3AAF4" w14:textId="77777777" w:rsidTr="007D1DF5">
        <w:trPr>
          <w:cantSplit/>
          <w:trHeight w:val="115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BFE1" w14:textId="77777777" w:rsidR="00893712" w:rsidRPr="008A657C" w:rsidRDefault="00893712" w:rsidP="00893712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1D43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Laboratorium w Zakładzie Biochemii Państwowego Instytutu Weterynaryjnego - Państwowego Instytutu Badawczego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7D5E" w14:textId="77777777" w:rsidR="00893712" w:rsidRPr="008A657C" w:rsidRDefault="00893712" w:rsidP="00893712">
            <w:pPr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Enzootyczna białaczka bydła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3372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ELISA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9460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czerwiec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77F94C" w14:textId="1DF3216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A657C">
              <w:rPr>
                <w:rFonts w:ascii="Arial Narrow" w:hAnsi="Arial Narrow"/>
                <w:sz w:val="18"/>
                <w:szCs w:val="18"/>
                <w:lang w:val="en-GB"/>
              </w:rPr>
              <w:t xml:space="preserve">Marlena </w:t>
            </w:r>
            <w:proofErr w:type="spellStart"/>
            <w:r w:rsidRPr="008A657C">
              <w:rPr>
                <w:rFonts w:ascii="Arial Narrow" w:hAnsi="Arial Narrow"/>
                <w:sz w:val="18"/>
                <w:szCs w:val="18"/>
                <w:lang w:val="en-GB"/>
              </w:rPr>
              <w:t>Smagacz</w:t>
            </w:r>
            <w:proofErr w:type="spellEnd"/>
            <w:r w:rsidRPr="008A657C">
              <w:rPr>
                <w:rFonts w:ascii="Arial Narrow" w:hAnsi="Arial Narrow"/>
                <w:sz w:val="18"/>
                <w:szCs w:val="18"/>
                <w:lang w:val="en-GB"/>
              </w:rPr>
              <w:t xml:space="preserve"> tel. 81 889 3111</w:t>
            </w:r>
          </w:p>
        </w:tc>
      </w:tr>
      <w:tr w:rsidR="00893712" w:rsidRPr="008A657C" w14:paraId="32D58146" w14:textId="77777777" w:rsidTr="007D1DF5">
        <w:trPr>
          <w:cantSplit/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4461" w14:textId="77777777" w:rsidR="00893712" w:rsidRPr="008A657C" w:rsidRDefault="00893712" w:rsidP="00893712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331A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Laboratorium w Zakładzie Mikrobiologii Państwowego Instytutu Weterynaryjnego - Państwowego Instytutu Badawczego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3B92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1. Bruceloza u bydła, kóz, owiec i  świń.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22AF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OKAP, OA, OWD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7AD4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II/III kwartał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70D62D" w14:textId="5236DE18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A657C">
              <w:rPr>
                <w:rFonts w:ascii="Arial Narrow" w:hAnsi="Arial Narrow"/>
                <w:sz w:val="18"/>
                <w:szCs w:val="18"/>
                <w:lang w:val="en-GB"/>
              </w:rPr>
              <w:t xml:space="preserve">Bernard </w:t>
            </w:r>
            <w:proofErr w:type="spellStart"/>
            <w:r w:rsidRPr="008A657C">
              <w:rPr>
                <w:rFonts w:ascii="Arial Narrow" w:hAnsi="Arial Narrow"/>
                <w:sz w:val="18"/>
                <w:szCs w:val="18"/>
                <w:lang w:val="en-GB"/>
              </w:rPr>
              <w:t>Wasiński</w:t>
            </w:r>
            <w:proofErr w:type="spellEnd"/>
            <w:r w:rsidRPr="008A657C">
              <w:rPr>
                <w:rFonts w:ascii="Arial Narrow" w:hAnsi="Arial Narrow"/>
                <w:sz w:val="18"/>
                <w:szCs w:val="18"/>
                <w:lang w:val="en-GB"/>
              </w:rPr>
              <w:t xml:space="preserve"> tel. 81 889 3028</w:t>
            </w:r>
          </w:p>
        </w:tc>
      </w:tr>
      <w:tr w:rsidR="00893712" w:rsidRPr="008A657C" w14:paraId="3167F670" w14:textId="77777777" w:rsidTr="007D1DF5">
        <w:trPr>
          <w:cantSplit/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16E6" w14:textId="77777777" w:rsidR="00893712" w:rsidRPr="008A657C" w:rsidRDefault="00893712" w:rsidP="00893712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3F6F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62EA" w14:textId="77777777" w:rsidR="00893712" w:rsidRPr="008A657C" w:rsidRDefault="00893712" w:rsidP="00893712">
            <w:pPr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A657C">
              <w:rPr>
                <w:rFonts w:ascii="Arial Narrow" w:hAnsi="Arial Narrow"/>
                <w:sz w:val="18"/>
                <w:szCs w:val="18"/>
              </w:rPr>
              <w:t>Listerioza</w:t>
            </w:r>
            <w:proofErr w:type="spellEnd"/>
            <w:r w:rsidRPr="008A657C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5977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Badanie bakteriologiczne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F563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II/III kwartał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079190" w14:textId="0F33D31E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Agnieszka </w:t>
            </w:r>
            <w:proofErr w:type="spellStart"/>
            <w:r w:rsidRPr="008A657C">
              <w:rPr>
                <w:rFonts w:ascii="Arial Narrow" w:hAnsi="Arial Narrow"/>
                <w:sz w:val="18"/>
                <w:szCs w:val="18"/>
              </w:rPr>
              <w:t>Kędrak</w:t>
            </w:r>
            <w:proofErr w:type="spellEnd"/>
            <w:r w:rsidRPr="008A657C">
              <w:rPr>
                <w:rFonts w:ascii="Arial Narrow" w:hAnsi="Arial Narrow"/>
                <w:sz w:val="18"/>
                <w:szCs w:val="18"/>
              </w:rPr>
              <w:t xml:space="preserve">-Jabłońska </w:t>
            </w:r>
            <w:r w:rsidRPr="008A657C">
              <w:rPr>
                <w:rFonts w:ascii="Arial Narrow" w:hAnsi="Arial Narrow"/>
                <w:sz w:val="18"/>
                <w:szCs w:val="18"/>
                <w:lang w:val="en-US"/>
              </w:rPr>
              <w:t>tel.</w:t>
            </w:r>
            <w:r w:rsidR="00E64776" w:rsidRPr="008A657C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Pr="008A657C">
              <w:rPr>
                <w:rFonts w:ascii="Arial Narrow" w:hAnsi="Arial Narrow"/>
                <w:sz w:val="18"/>
                <w:szCs w:val="18"/>
                <w:lang w:val="en-US"/>
              </w:rPr>
              <w:t>81 889 3026</w:t>
            </w:r>
          </w:p>
        </w:tc>
      </w:tr>
      <w:tr w:rsidR="00893712" w:rsidRPr="008A657C" w14:paraId="38479BDB" w14:textId="77777777" w:rsidTr="007D1DF5">
        <w:trPr>
          <w:cantSplit/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F835" w14:textId="77777777" w:rsidR="00893712" w:rsidRPr="008A657C" w:rsidRDefault="00893712" w:rsidP="00893712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FB11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B816" w14:textId="77777777" w:rsidR="00893712" w:rsidRPr="008A657C" w:rsidRDefault="00893712" w:rsidP="00893712">
            <w:pPr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Nosacizna.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CFAD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Odczyn wiązania dopełniacza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F5B7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II/III kwartał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2B4D77" w14:textId="44C0E584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Agnieszka </w:t>
            </w:r>
            <w:proofErr w:type="spellStart"/>
            <w:r w:rsidRPr="008A657C">
              <w:rPr>
                <w:rFonts w:ascii="Arial Narrow" w:hAnsi="Arial Narrow"/>
                <w:sz w:val="18"/>
                <w:szCs w:val="18"/>
              </w:rPr>
              <w:t>Kędrak</w:t>
            </w:r>
            <w:proofErr w:type="spellEnd"/>
            <w:r w:rsidRPr="008A657C">
              <w:rPr>
                <w:rFonts w:ascii="Arial Narrow" w:hAnsi="Arial Narrow"/>
                <w:sz w:val="18"/>
                <w:szCs w:val="18"/>
              </w:rPr>
              <w:t>-Jabłońska tel. 81 889 3026</w:t>
            </w:r>
          </w:p>
        </w:tc>
      </w:tr>
      <w:tr w:rsidR="00893712" w:rsidRPr="008A657C" w14:paraId="37FFBA9F" w14:textId="77777777" w:rsidTr="007D1DF5">
        <w:trPr>
          <w:cantSplit/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014B" w14:textId="77777777" w:rsidR="00893712" w:rsidRPr="008A657C" w:rsidRDefault="00893712" w:rsidP="00893712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60D3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82E7" w14:textId="77777777" w:rsidR="00893712" w:rsidRPr="008A657C" w:rsidRDefault="00893712" w:rsidP="00893712">
            <w:pPr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Salmonelloza (w aspekcie chorób odzwierzęcych).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A252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A657C">
              <w:rPr>
                <w:rFonts w:ascii="Arial Narrow" w:hAnsi="Arial Narrow"/>
                <w:sz w:val="18"/>
                <w:szCs w:val="18"/>
                <w:lang w:val="it-IT"/>
              </w:rPr>
              <w:t xml:space="preserve">PN-EN ISO 6579-1:2017-04+A1:2020-09, ISO TR 6579-3:2014(E)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0BCA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III/IV kwartał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CB22B8" w14:textId="3B04DDE1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Dariusz Wasyl, Magdalena Zając tel. 81 889 3020/81 889 3419</w:t>
            </w:r>
          </w:p>
        </w:tc>
      </w:tr>
      <w:tr w:rsidR="00893712" w:rsidRPr="008A657C" w14:paraId="6D989245" w14:textId="77777777" w:rsidTr="007D1DF5">
        <w:trPr>
          <w:cantSplit/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2E11" w14:textId="77777777" w:rsidR="00893712" w:rsidRPr="008A657C" w:rsidRDefault="00893712" w:rsidP="00893712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26E0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Laboratorium w Zakładzie Chorób Bydła i Owiec </w:t>
            </w:r>
          </w:p>
          <w:p w14:paraId="24A36460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Państwowego Instytutu Weterynaryjnego - Państwowego Instytutu Badawczego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7A3D" w14:textId="77777777" w:rsidR="00893712" w:rsidRPr="008A657C" w:rsidRDefault="00893712" w:rsidP="00893712">
            <w:pPr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Choroba </w:t>
            </w:r>
            <w:proofErr w:type="spellStart"/>
            <w:r w:rsidRPr="008A657C">
              <w:rPr>
                <w:rFonts w:ascii="Arial Narrow" w:hAnsi="Arial Narrow"/>
                <w:sz w:val="18"/>
                <w:szCs w:val="18"/>
              </w:rPr>
              <w:t>mętwikowa</w:t>
            </w:r>
            <w:proofErr w:type="spellEnd"/>
            <w:r w:rsidRPr="008A657C">
              <w:rPr>
                <w:rFonts w:ascii="Arial Narrow" w:hAnsi="Arial Narrow"/>
                <w:sz w:val="18"/>
                <w:szCs w:val="18"/>
              </w:rPr>
              <w:t xml:space="preserve"> bydła.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34F2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metoda mikrobiologiczna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305C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III/IV kwartał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2C0A6C" w14:textId="29172328" w:rsidR="00893712" w:rsidRPr="008A657C" w:rsidRDefault="007F397F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Agnieszka Jodełko </w:t>
            </w:r>
            <w:r w:rsidR="00893712" w:rsidRPr="008A657C">
              <w:rPr>
                <w:rFonts w:ascii="Arial Narrow" w:hAnsi="Arial Narrow"/>
                <w:sz w:val="18"/>
                <w:szCs w:val="18"/>
              </w:rPr>
              <w:t>tel</w:t>
            </w:r>
            <w:r w:rsidR="00E64776" w:rsidRPr="008A657C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893712" w:rsidRPr="008A657C">
              <w:rPr>
                <w:rFonts w:ascii="Arial Narrow" w:hAnsi="Arial Narrow"/>
                <w:sz w:val="18"/>
                <w:szCs w:val="18"/>
              </w:rPr>
              <w:t>81 889</w:t>
            </w:r>
            <w:r w:rsidRPr="008A657C">
              <w:rPr>
                <w:rFonts w:ascii="Arial Narrow" w:hAnsi="Arial Narrow"/>
                <w:sz w:val="18"/>
                <w:szCs w:val="18"/>
              </w:rPr>
              <w:t>3097</w:t>
            </w:r>
          </w:p>
        </w:tc>
      </w:tr>
      <w:tr w:rsidR="00893712" w:rsidRPr="008A657C" w14:paraId="43E2C066" w14:textId="77777777" w:rsidTr="007D1DF5">
        <w:trPr>
          <w:cantSplit/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5462" w14:textId="77777777" w:rsidR="00893712" w:rsidRPr="008A657C" w:rsidRDefault="00893712" w:rsidP="00893712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FC10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97B9" w14:textId="77777777" w:rsidR="00893712" w:rsidRPr="008A657C" w:rsidRDefault="00893712" w:rsidP="00893712">
            <w:pPr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A657C">
              <w:rPr>
                <w:rFonts w:ascii="Arial Narrow" w:hAnsi="Arial Narrow"/>
                <w:sz w:val="18"/>
                <w:szCs w:val="18"/>
              </w:rPr>
              <w:t>Chlamydioza</w:t>
            </w:r>
            <w:proofErr w:type="spellEnd"/>
            <w:r w:rsidRPr="008A657C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90F7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odczyn wiązania dopełniacza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17C3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III/IV kwartał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669158" w14:textId="1346F6EB" w:rsidR="00893712" w:rsidRPr="008A657C" w:rsidRDefault="007F397F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Kinga Zaręba-Marchewka </w:t>
            </w:r>
            <w:r w:rsidR="00893712" w:rsidRPr="008A657C">
              <w:rPr>
                <w:rFonts w:ascii="Arial Narrow" w:hAnsi="Arial Narrow"/>
                <w:sz w:val="18"/>
                <w:szCs w:val="18"/>
              </w:rPr>
              <w:t>tel.</w:t>
            </w:r>
            <w:r w:rsidR="00E64776" w:rsidRPr="008A657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93712" w:rsidRPr="008A657C">
              <w:rPr>
                <w:rFonts w:ascii="Arial Narrow" w:hAnsi="Arial Narrow"/>
                <w:sz w:val="18"/>
                <w:szCs w:val="18"/>
              </w:rPr>
              <w:t>81 889</w:t>
            </w:r>
            <w:r w:rsidRPr="008A657C">
              <w:rPr>
                <w:rFonts w:ascii="Arial Narrow" w:hAnsi="Arial Narrow"/>
                <w:sz w:val="18"/>
                <w:szCs w:val="18"/>
              </w:rPr>
              <w:t>3137</w:t>
            </w:r>
          </w:p>
        </w:tc>
      </w:tr>
      <w:tr w:rsidR="00893712" w:rsidRPr="008A657C" w14:paraId="7EEA5AE9" w14:textId="77777777" w:rsidTr="007D1DF5">
        <w:trPr>
          <w:cantSplit/>
          <w:trHeight w:val="279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E451" w14:textId="77777777" w:rsidR="00893712" w:rsidRPr="008A657C" w:rsidRDefault="00893712" w:rsidP="00893712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DA69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9FAC" w14:textId="77777777" w:rsidR="00893712" w:rsidRPr="008A657C" w:rsidRDefault="00893712" w:rsidP="00893712">
            <w:pPr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Gorączka Q.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65CC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ELISA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148F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III/IV kwartał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B6766E" w14:textId="06145AEF" w:rsidR="00893712" w:rsidRPr="008A657C" w:rsidRDefault="007F397F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Agnieszka Jodełko </w:t>
            </w:r>
            <w:r w:rsidR="00893712" w:rsidRPr="008A657C">
              <w:rPr>
                <w:rFonts w:ascii="Arial Narrow" w:hAnsi="Arial Narrow"/>
                <w:sz w:val="18"/>
                <w:szCs w:val="18"/>
              </w:rPr>
              <w:t>tel.</w:t>
            </w:r>
            <w:r w:rsidR="00E64776" w:rsidRPr="008A657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93712" w:rsidRPr="008A657C">
              <w:rPr>
                <w:rFonts w:ascii="Arial Narrow" w:hAnsi="Arial Narrow"/>
                <w:sz w:val="18"/>
                <w:szCs w:val="18"/>
              </w:rPr>
              <w:t>81 889</w:t>
            </w:r>
            <w:r w:rsidRPr="008A657C">
              <w:rPr>
                <w:rFonts w:ascii="Arial Narrow" w:hAnsi="Arial Narrow"/>
                <w:sz w:val="18"/>
                <w:szCs w:val="18"/>
              </w:rPr>
              <w:t>3097</w:t>
            </w:r>
          </w:p>
        </w:tc>
      </w:tr>
      <w:tr w:rsidR="00893712" w:rsidRPr="008A657C" w14:paraId="6AD86736" w14:textId="77777777" w:rsidTr="007D1DF5">
        <w:trPr>
          <w:cantSplit/>
          <w:trHeight w:val="8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FAE8DB5" w14:textId="77777777" w:rsidR="00893712" w:rsidRPr="008A657C" w:rsidRDefault="00893712" w:rsidP="00893712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7F5CB3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Laboratorium w Zakładzie Chorób Drobiu </w:t>
            </w:r>
          </w:p>
          <w:p w14:paraId="3F143A49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Państwowego Instytutu Weterynaryjnego - Państwowego Instytutu Badawczego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6746A" w14:textId="28771932" w:rsidR="00893712" w:rsidRPr="007D1DF5" w:rsidRDefault="00893712" w:rsidP="00893712">
            <w:pPr>
              <w:numPr>
                <w:ilvl w:val="0"/>
                <w:numId w:val="6"/>
              </w:num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A657C">
              <w:rPr>
                <w:rFonts w:ascii="Arial Narrow" w:hAnsi="Arial Narrow"/>
                <w:sz w:val="18"/>
                <w:szCs w:val="18"/>
              </w:rPr>
              <w:t>Mykoplazmozy</w:t>
            </w:r>
            <w:proofErr w:type="spellEnd"/>
            <w:r w:rsidRPr="008A657C">
              <w:rPr>
                <w:rFonts w:ascii="Arial Narrow" w:hAnsi="Arial Narrow"/>
                <w:sz w:val="18"/>
                <w:szCs w:val="18"/>
              </w:rPr>
              <w:t xml:space="preserve"> drobiu.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CE25E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ELISA, SPA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52484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wrzesień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C4692E0" w14:textId="5CE25EE3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Grzegorz Tomczyk tel. 81 889 3066,</w:t>
            </w:r>
          </w:p>
          <w:p w14:paraId="6A7D7AAE" w14:textId="0C8B73B3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Olimpia Kursa tel. 81 889 3124</w:t>
            </w:r>
          </w:p>
        </w:tc>
      </w:tr>
      <w:tr w:rsidR="00893712" w:rsidRPr="008A657C" w14:paraId="0C6D078C" w14:textId="77777777" w:rsidTr="007D1DF5">
        <w:trPr>
          <w:cantSplit/>
          <w:trHeight w:val="848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6214" w14:textId="77777777" w:rsidR="00893712" w:rsidRPr="008A657C" w:rsidRDefault="00893712" w:rsidP="00893712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5CA1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2D4B47" w14:textId="77777777" w:rsidR="00893712" w:rsidRPr="008A657C" w:rsidRDefault="00893712" w:rsidP="00893712">
            <w:pPr>
              <w:numPr>
                <w:ilvl w:val="0"/>
                <w:numId w:val="6"/>
              </w:num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Grypa ptaków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DC4E0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Real-Time RT-PCR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6964C" w14:textId="10A33EEF" w:rsidR="00893712" w:rsidRPr="008A657C" w:rsidRDefault="00DC2A49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luty-marzec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2337E33" w14:textId="7A543BEA" w:rsidR="00FC2DF1" w:rsidRPr="008A657C" w:rsidRDefault="00FC2DF1" w:rsidP="00FC2DF1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Krzysztof Śmietanka tel. 81 889 3065</w:t>
            </w:r>
          </w:p>
          <w:p w14:paraId="2E40F112" w14:textId="070F8B00" w:rsidR="00893712" w:rsidRPr="008A657C" w:rsidRDefault="00FC2DF1" w:rsidP="00FC2DF1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Anna Pikuła tel. 81 889 30 67</w:t>
            </w:r>
          </w:p>
        </w:tc>
      </w:tr>
      <w:tr w:rsidR="00893712" w:rsidRPr="008A657C" w14:paraId="213B7137" w14:textId="77777777" w:rsidTr="007D1DF5">
        <w:trPr>
          <w:cantSplit/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4EB0" w14:textId="77777777" w:rsidR="00893712" w:rsidRPr="008A657C" w:rsidRDefault="00893712" w:rsidP="00893712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A50E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Laboratorium w Zakładzie Chorób Ryb Państwowego Instytutu Weterynaryjnego - Państwowego Instytutu Badawczego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F23D" w14:textId="77777777" w:rsidR="00893712" w:rsidRPr="008A657C" w:rsidRDefault="00893712" w:rsidP="00893712">
            <w:pPr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Wiosenna wiremia karpia.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D437" w14:textId="77777777" w:rsidR="00893712" w:rsidRPr="008A657C" w:rsidRDefault="00893712" w:rsidP="007D1DF5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ELISA, </w:t>
            </w:r>
          </w:p>
          <w:p w14:paraId="0EE13BD1" w14:textId="77777777" w:rsidR="00893712" w:rsidRPr="008A657C" w:rsidRDefault="00893712" w:rsidP="007D1DF5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RT-PCR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81E3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wrzesień-październik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43CDD1" w14:textId="252B3EA8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Marek </w:t>
            </w:r>
            <w:proofErr w:type="spellStart"/>
            <w:r w:rsidRPr="008A657C">
              <w:rPr>
                <w:rFonts w:ascii="Arial Narrow" w:hAnsi="Arial Narrow"/>
                <w:sz w:val="18"/>
                <w:szCs w:val="18"/>
              </w:rPr>
              <w:t>Matras</w:t>
            </w:r>
            <w:proofErr w:type="spellEnd"/>
            <w:r w:rsidRPr="008A657C">
              <w:rPr>
                <w:rFonts w:ascii="Arial Narrow" w:hAnsi="Arial Narrow"/>
                <w:sz w:val="18"/>
                <w:szCs w:val="18"/>
              </w:rPr>
              <w:t xml:space="preserve"> tel. 81 889 3088</w:t>
            </w:r>
          </w:p>
        </w:tc>
      </w:tr>
      <w:tr w:rsidR="00893712" w:rsidRPr="008A657C" w14:paraId="6D4C3F55" w14:textId="77777777" w:rsidTr="007D1DF5">
        <w:trPr>
          <w:cantSplit/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1DDB" w14:textId="77777777" w:rsidR="00893712" w:rsidRPr="008A657C" w:rsidRDefault="00893712" w:rsidP="00893712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157D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4413" w14:textId="77777777" w:rsidR="00893712" w:rsidRPr="008A657C" w:rsidRDefault="00893712" w:rsidP="00893712">
            <w:pPr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Wirusowa posocznica krwotoczna.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6A8F" w14:textId="77777777" w:rsidR="00893712" w:rsidRPr="008A657C" w:rsidRDefault="00893712" w:rsidP="007D1DF5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ELISA, </w:t>
            </w:r>
          </w:p>
          <w:p w14:paraId="58F2F219" w14:textId="77777777" w:rsidR="00893712" w:rsidRPr="008A657C" w:rsidRDefault="00893712" w:rsidP="007D1DF5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RT-PCR, </w:t>
            </w:r>
          </w:p>
          <w:p w14:paraId="7B3E968D" w14:textId="77777777" w:rsidR="00893712" w:rsidRPr="008A657C" w:rsidRDefault="00893712" w:rsidP="007D1DF5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Real-Time RT-PCR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8786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wrzesień-październik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B5F386" w14:textId="5492F76F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Marek </w:t>
            </w:r>
            <w:proofErr w:type="spellStart"/>
            <w:r w:rsidRPr="008A657C">
              <w:rPr>
                <w:rFonts w:ascii="Arial Narrow" w:hAnsi="Arial Narrow"/>
                <w:sz w:val="18"/>
                <w:szCs w:val="18"/>
              </w:rPr>
              <w:t>Matras</w:t>
            </w:r>
            <w:proofErr w:type="spellEnd"/>
            <w:r w:rsidRPr="008A657C">
              <w:rPr>
                <w:rFonts w:ascii="Arial Narrow" w:hAnsi="Arial Narrow"/>
                <w:sz w:val="18"/>
                <w:szCs w:val="18"/>
              </w:rPr>
              <w:t xml:space="preserve"> tel. 81 889 3088</w:t>
            </w:r>
          </w:p>
        </w:tc>
      </w:tr>
      <w:tr w:rsidR="00893712" w:rsidRPr="008A657C" w14:paraId="7E1BBDD1" w14:textId="77777777" w:rsidTr="007D1DF5">
        <w:trPr>
          <w:cantSplit/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900C" w14:textId="77777777" w:rsidR="00893712" w:rsidRPr="008A657C" w:rsidRDefault="00893712" w:rsidP="007D1DF5">
            <w:pPr>
              <w:numPr>
                <w:ilvl w:val="0"/>
                <w:numId w:val="16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F30D" w14:textId="77777777" w:rsidR="00893712" w:rsidRPr="008A657C" w:rsidRDefault="00893712" w:rsidP="007D1DF5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19A2" w14:textId="77777777" w:rsidR="00893712" w:rsidRPr="008A657C" w:rsidRDefault="00893712" w:rsidP="007D1DF5">
            <w:pPr>
              <w:numPr>
                <w:ilvl w:val="0"/>
                <w:numId w:val="7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Zakaźna martwica układu krwiotwórczego ryb łososiowatych.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2282" w14:textId="77777777" w:rsidR="00893712" w:rsidRPr="008A657C" w:rsidRDefault="00893712" w:rsidP="007D1DF5">
            <w:pPr>
              <w:spacing w:after="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A657C">
              <w:rPr>
                <w:rFonts w:ascii="Arial Narrow" w:hAnsi="Arial Narrow"/>
                <w:sz w:val="18"/>
                <w:szCs w:val="18"/>
                <w:lang w:val="en-US"/>
              </w:rPr>
              <w:t xml:space="preserve">ELISA, </w:t>
            </w:r>
          </w:p>
          <w:p w14:paraId="393DBA15" w14:textId="77777777" w:rsidR="00893712" w:rsidRPr="008A657C" w:rsidRDefault="00893712" w:rsidP="007D1DF5">
            <w:pPr>
              <w:spacing w:after="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A657C">
              <w:rPr>
                <w:rFonts w:ascii="Arial Narrow" w:hAnsi="Arial Narrow"/>
                <w:sz w:val="18"/>
                <w:szCs w:val="18"/>
                <w:lang w:val="en-US"/>
              </w:rPr>
              <w:t xml:space="preserve">RT-PCR, </w:t>
            </w:r>
          </w:p>
          <w:p w14:paraId="10187DD7" w14:textId="77777777" w:rsidR="00893712" w:rsidRPr="008A657C" w:rsidRDefault="00893712" w:rsidP="007D1DF5">
            <w:pPr>
              <w:spacing w:after="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A657C">
              <w:rPr>
                <w:rFonts w:ascii="Arial Narrow" w:hAnsi="Arial Narrow"/>
                <w:sz w:val="18"/>
                <w:szCs w:val="18"/>
                <w:lang w:val="en-US"/>
              </w:rPr>
              <w:t>Real-Time RT-PCR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5C27" w14:textId="77777777" w:rsidR="00893712" w:rsidRPr="008A657C" w:rsidRDefault="00893712" w:rsidP="007D1DF5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wrzesień-październik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FBFCBE" w14:textId="54BC3D92" w:rsidR="00893712" w:rsidRPr="008A657C" w:rsidRDefault="00893712" w:rsidP="007D1DF5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Marek </w:t>
            </w:r>
            <w:proofErr w:type="spellStart"/>
            <w:r w:rsidRPr="008A657C">
              <w:rPr>
                <w:rFonts w:ascii="Arial Narrow" w:hAnsi="Arial Narrow"/>
                <w:sz w:val="18"/>
                <w:szCs w:val="18"/>
              </w:rPr>
              <w:t>Matras</w:t>
            </w:r>
            <w:proofErr w:type="spellEnd"/>
            <w:r w:rsidRPr="008A657C">
              <w:rPr>
                <w:rFonts w:ascii="Arial Narrow" w:hAnsi="Arial Narrow"/>
                <w:sz w:val="18"/>
                <w:szCs w:val="18"/>
              </w:rPr>
              <w:t xml:space="preserve"> tel. 81 889 3088</w:t>
            </w:r>
          </w:p>
        </w:tc>
      </w:tr>
      <w:tr w:rsidR="00893712" w:rsidRPr="008A657C" w14:paraId="05D058AC" w14:textId="77777777" w:rsidTr="007D1DF5">
        <w:trPr>
          <w:cantSplit/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EEFE" w14:textId="77777777" w:rsidR="00893712" w:rsidRPr="008A657C" w:rsidRDefault="00893712" w:rsidP="00893712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47B0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F45D" w14:textId="77777777" w:rsidR="00893712" w:rsidRPr="008A657C" w:rsidRDefault="00893712" w:rsidP="00893712">
            <w:pPr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Zakażenie </w:t>
            </w:r>
            <w:proofErr w:type="spellStart"/>
            <w:r w:rsidRPr="008A657C">
              <w:rPr>
                <w:rFonts w:ascii="Arial Narrow" w:hAnsi="Arial Narrow"/>
                <w:sz w:val="18"/>
                <w:szCs w:val="18"/>
              </w:rPr>
              <w:t>herpeswirusem</w:t>
            </w:r>
            <w:proofErr w:type="spellEnd"/>
            <w:r w:rsidRPr="008A657C">
              <w:rPr>
                <w:rFonts w:ascii="Arial Narrow" w:hAnsi="Arial Narrow"/>
                <w:sz w:val="18"/>
                <w:szCs w:val="18"/>
              </w:rPr>
              <w:t xml:space="preserve"> koi.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9449" w14:textId="77777777" w:rsidR="00893712" w:rsidRPr="008A657C" w:rsidRDefault="00893712" w:rsidP="007D1DF5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PCR, </w:t>
            </w:r>
          </w:p>
          <w:p w14:paraId="772CA223" w14:textId="77777777" w:rsidR="00893712" w:rsidRPr="008A657C" w:rsidRDefault="00893712" w:rsidP="007D1DF5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Real-Time PCR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0EF5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lipiec-sierpień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2B7266" w14:textId="38EC1A5D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Marek </w:t>
            </w:r>
            <w:proofErr w:type="spellStart"/>
            <w:r w:rsidRPr="008A657C">
              <w:rPr>
                <w:rFonts w:ascii="Arial Narrow" w:hAnsi="Arial Narrow"/>
                <w:sz w:val="18"/>
                <w:szCs w:val="18"/>
              </w:rPr>
              <w:t>Matras</w:t>
            </w:r>
            <w:proofErr w:type="spellEnd"/>
            <w:r w:rsidRPr="008A657C">
              <w:rPr>
                <w:rFonts w:ascii="Arial Narrow" w:hAnsi="Arial Narrow"/>
                <w:sz w:val="18"/>
                <w:szCs w:val="18"/>
              </w:rPr>
              <w:t xml:space="preserve"> tel. 81 889 3088</w:t>
            </w:r>
          </w:p>
        </w:tc>
      </w:tr>
      <w:tr w:rsidR="00893712" w:rsidRPr="008A657C" w14:paraId="715897C9" w14:textId="77777777" w:rsidTr="007D1DF5">
        <w:trPr>
          <w:cantSplit/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7901" w14:textId="77777777" w:rsidR="00893712" w:rsidRPr="008A657C" w:rsidRDefault="00893712" w:rsidP="00893712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EFE2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86BF" w14:textId="77777777" w:rsidR="00893712" w:rsidRPr="008A657C" w:rsidRDefault="00893712" w:rsidP="00893712">
            <w:pPr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A657C">
              <w:rPr>
                <w:rFonts w:ascii="Arial Narrow" w:hAnsi="Arial Narrow"/>
                <w:sz w:val="18"/>
                <w:szCs w:val="18"/>
              </w:rPr>
              <w:t>Jersinioza</w:t>
            </w:r>
            <w:proofErr w:type="spellEnd"/>
            <w:r w:rsidRPr="008A657C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1877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Metoda hodowlana, mikrobiologiczna.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6738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czerwiec-wrzesień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24AEF4" w14:textId="04407C45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Ewa Paździor tel. 81 889 3375</w:t>
            </w:r>
          </w:p>
        </w:tc>
      </w:tr>
      <w:tr w:rsidR="00893712" w:rsidRPr="008A657C" w14:paraId="07DAB5CF" w14:textId="77777777" w:rsidTr="007D1DF5">
        <w:trPr>
          <w:cantSplit/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EF5B" w14:textId="77777777" w:rsidR="00893712" w:rsidRPr="008A657C" w:rsidRDefault="00893712" w:rsidP="00893712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6147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DE4C" w14:textId="77777777" w:rsidR="00893712" w:rsidRPr="008A657C" w:rsidRDefault="00893712" w:rsidP="00893712">
            <w:pPr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A657C">
              <w:rPr>
                <w:rFonts w:ascii="Arial Narrow" w:hAnsi="Arial Narrow"/>
                <w:sz w:val="18"/>
                <w:szCs w:val="18"/>
              </w:rPr>
              <w:t>Wrzodzienica</w:t>
            </w:r>
            <w:proofErr w:type="spellEnd"/>
            <w:r w:rsidRPr="008A657C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ED0B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Metoda hodowlana, mikrobiologiczna.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73E5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czerwiec-wrzesień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32FB2C" w14:textId="54A620AD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Ewa Paździor tel. 81 889 3375</w:t>
            </w:r>
          </w:p>
        </w:tc>
      </w:tr>
      <w:tr w:rsidR="00893712" w:rsidRPr="008A657C" w14:paraId="3A988B6C" w14:textId="77777777" w:rsidTr="007D1DF5">
        <w:trPr>
          <w:cantSplit/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6C1C" w14:textId="77777777" w:rsidR="00893712" w:rsidRPr="008A657C" w:rsidRDefault="00893712" w:rsidP="00893712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6AEE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F092" w14:textId="77777777" w:rsidR="00893712" w:rsidRPr="008A657C" w:rsidRDefault="00893712" w:rsidP="00893712">
            <w:pPr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Zakaźna martwica trzustki.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EF27" w14:textId="77777777" w:rsidR="00893712" w:rsidRPr="008A657C" w:rsidRDefault="00893712" w:rsidP="007D1DF5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ELISA, </w:t>
            </w:r>
          </w:p>
          <w:p w14:paraId="3167640A" w14:textId="77777777" w:rsidR="00893712" w:rsidRPr="008A657C" w:rsidRDefault="00893712" w:rsidP="007D1DF5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RT-PCR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A84D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wrzesień-październik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C6758D" w14:textId="7ACE3A79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Marek </w:t>
            </w:r>
            <w:proofErr w:type="spellStart"/>
            <w:r w:rsidRPr="008A657C">
              <w:rPr>
                <w:rFonts w:ascii="Arial Narrow" w:hAnsi="Arial Narrow"/>
                <w:sz w:val="18"/>
                <w:szCs w:val="18"/>
              </w:rPr>
              <w:t>Matras</w:t>
            </w:r>
            <w:proofErr w:type="spellEnd"/>
            <w:r w:rsidRPr="008A657C">
              <w:rPr>
                <w:rFonts w:ascii="Arial Narrow" w:hAnsi="Arial Narrow"/>
                <w:sz w:val="18"/>
                <w:szCs w:val="18"/>
              </w:rPr>
              <w:t xml:space="preserve"> tel. 81 889 3088</w:t>
            </w:r>
          </w:p>
        </w:tc>
      </w:tr>
      <w:tr w:rsidR="00893712" w:rsidRPr="008A657C" w14:paraId="587BF9BA" w14:textId="77777777" w:rsidTr="007D1DF5">
        <w:trPr>
          <w:cantSplit/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88FA" w14:textId="77777777" w:rsidR="00893712" w:rsidRPr="008A657C" w:rsidRDefault="00893712" w:rsidP="00893712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617B" w14:textId="2B1CFE65" w:rsidR="00893712" w:rsidRPr="008A657C" w:rsidRDefault="00893712" w:rsidP="00E64776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Laboratorium w Zakładzie Parazytologii i Chorób Inwazyjnych Państwowego Instytutu Weterynaryjnego - Państwowego Instytutu Badawczego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7E68" w14:textId="77777777" w:rsidR="00893712" w:rsidRPr="008A657C" w:rsidRDefault="00893712" w:rsidP="00893712">
            <w:pPr>
              <w:numPr>
                <w:ilvl w:val="0"/>
                <w:numId w:val="8"/>
              </w:num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Zaraza stadnicza.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23A2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Odczyn wiązania dopełniacza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057A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A48C41A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wrzesień - listopad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980EC9" w14:textId="7BDA2519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Jacek </w:t>
            </w:r>
            <w:proofErr w:type="spellStart"/>
            <w:r w:rsidRPr="008A657C">
              <w:rPr>
                <w:rFonts w:ascii="Arial Narrow" w:hAnsi="Arial Narrow"/>
                <w:sz w:val="18"/>
                <w:szCs w:val="18"/>
              </w:rPr>
              <w:t>Karamon</w:t>
            </w:r>
            <w:proofErr w:type="spellEnd"/>
            <w:r w:rsidRPr="008A657C">
              <w:rPr>
                <w:rFonts w:ascii="Arial Narrow" w:hAnsi="Arial Narrow"/>
                <w:sz w:val="18"/>
                <w:szCs w:val="18"/>
              </w:rPr>
              <w:t xml:space="preserve"> tel</w:t>
            </w:r>
            <w:r w:rsidR="00E64776" w:rsidRPr="008A657C">
              <w:rPr>
                <w:rFonts w:ascii="Arial Narrow" w:hAnsi="Arial Narrow"/>
                <w:sz w:val="18"/>
                <w:szCs w:val="18"/>
              </w:rPr>
              <w:t>.</w:t>
            </w:r>
            <w:r w:rsidRPr="008A657C">
              <w:rPr>
                <w:rFonts w:ascii="Arial Narrow" w:hAnsi="Arial Narrow"/>
                <w:sz w:val="18"/>
                <w:szCs w:val="18"/>
              </w:rPr>
              <w:t xml:space="preserve"> 81 889 3040</w:t>
            </w:r>
          </w:p>
        </w:tc>
      </w:tr>
      <w:tr w:rsidR="00893712" w:rsidRPr="008A657C" w14:paraId="5F6ECD23" w14:textId="77777777" w:rsidTr="007D1DF5">
        <w:trPr>
          <w:cantSplit/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4411" w14:textId="77777777" w:rsidR="00893712" w:rsidRPr="008A657C" w:rsidRDefault="00893712" w:rsidP="00893712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FE71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0CB7" w14:textId="77777777" w:rsidR="00893712" w:rsidRPr="008A657C" w:rsidRDefault="00893712" w:rsidP="00893712">
            <w:pPr>
              <w:numPr>
                <w:ilvl w:val="0"/>
                <w:numId w:val="8"/>
              </w:num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Toksoplazmoza.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B640" w14:textId="4377077E" w:rsidR="00893712" w:rsidRPr="008A657C" w:rsidRDefault="00217DA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ELISA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9310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wrzesień - listopad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73902D" w14:textId="391E9A0A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Jacek Sroka tel. 81 889 3040</w:t>
            </w:r>
          </w:p>
        </w:tc>
      </w:tr>
      <w:tr w:rsidR="00893712" w:rsidRPr="008A657C" w14:paraId="56980FF9" w14:textId="77777777" w:rsidTr="007D1DF5">
        <w:trPr>
          <w:cantSplit/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99CC" w14:textId="77777777" w:rsidR="00893712" w:rsidRPr="008A657C" w:rsidRDefault="00893712" w:rsidP="00893712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F808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2B57" w14:textId="77777777" w:rsidR="00893712" w:rsidRPr="008A657C" w:rsidRDefault="00893712" w:rsidP="00893712">
            <w:pPr>
              <w:numPr>
                <w:ilvl w:val="0"/>
                <w:numId w:val="8"/>
              </w:num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Włośnica.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79AD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Metoda wytrawiania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D038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luty - grudzień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FBBD3F" w14:textId="54CC351E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Ewa Bilska-Zając  tel. 81 889 3314</w:t>
            </w:r>
          </w:p>
        </w:tc>
      </w:tr>
      <w:tr w:rsidR="00893712" w:rsidRPr="008A657C" w14:paraId="09B6198C" w14:textId="77777777" w:rsidTr="007D1DF5">
        <w:trPr>
          <w:cantSplit/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A77D" w14:textId="77777777" w:rsidR="00893712" w:rsidRPr="008A657C" w:rsidRDefault="00893712" w:rsidP="00893712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2CB1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6AAD" w14:textId="77777777" w:rsidR="00893712" w:rsidRPr="008A657C" w:rsidRDefault="00893712" w:rsidP="00893712">
            <w:pPr>
              <w:numPr>
                <w:ilvl w:val="0"/>
                <w:numId w:val="8"/>
              </w:numPr>
              <w:rPr>
                <w:rFonts w:ascii="Arial Narrow" w:hAnsi="Arial Narrow"/>
                <w:sz w:val="18"/>
                <w:szCs w:val="18"/>
                <w:lang w:val="en-US"/>
              </w:rPr>
            </w:pPr>
            <w:proofErr w:type="spellStart"/>
            <w:r w:rsidRPr="008A657C">
              <w:rPr>
                <w:rFonts w:ascii="Arial Narrow" w:hAnsi="Arial Narrow"/>
                <w:sz w:val="18"/>
                <w:szCs w:val="18"/>
              </w:rPr>
              <w:t>Anisakioza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49A8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Metoda wytrawiania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B7EE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luty - grudzień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E1EFB7" w14:textId="73851D91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Ewa Bilska-Zając  tel. 81 889 3314</w:t>
            </w:r>
          </w:p>
        </w:tc>
      </w:tr>
      <w:tr w:rsidR="00893712" w:rsidRPr="008A657C" w14:paraId="33869264" w14:textId="77777777" w:rsidTr="007D1DF5">
        <w:trPr>
          <w:cantSplit/>
          <w:trHeight w:val="6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9FED013" w14:textId="77777777" w:rsidR="00893712" w:rsidRPr="008A657C" w:rsidRDefault="00893712" w:rsidP="00893712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135EE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Laboratorium w Zakładzie Chorób Pszczół </w:t>
            </w:r>
          </w:p>
          <w:p w14:paraId="0AFEBAD0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Państwowego Instytutu Weterynaryjnego - </w:t>
            </w:r>
            <w:r w:rsidRPr="008A657C">
              <w:rPr>
                <w:rFonts w:ascii="Arial Narrow" w:hAnsi="Arial Narrow"/>
                <w:sz w:val="18"/>
                <w:szCs w:val="18"/>
              </w:rPr>
              <w:lastRenderedPageBreak/>
              <w:t>Państwowego Instytutu Badawczego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7EBF" w14:textId="77777777" w:rsidR="00893712" w:rsidRPr="008A657C" w:rsidRDefault="00893712" w:rsidP="00893712">
            <w:pPr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lastRenderedPageBreak/>
              <w:t>Zgnilec amerykański pszczół.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66A3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jakościowa metoda mikrobiologiczna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61B9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październik -grudzień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DF95E8" w14:textId="63DAFE8A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Andrzej Bober tel. 81</w:t>
            </w:r>
            <w:r w:rsidR="008A657C" w:rsidRPr="008A657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A657C">
              <w:rPr>
                <w:rFonts w:ascii="Arial Narrow" w:hAnsi="Arial Narrow"/>
                <w:sz w:val="18"/>
                <w:szCs w:val="18"/>
              </w:rPr>
              <w:t xml:space="preserve">889 </w:t>
            </w:r>
            <w:r w:rsidR="00E962A3" w:rsidRPr="008A657C">
              <w:rPr>
                <w:rFonts w:ascii="Arial Narrow" w:hAnsi="Arial Narrow"/>
                <w:sz w:val="18"/>
                <w:szCs w:val="18"/>
              </w:rPr>
              <w:t>3273</w:t>
            </w:r>
          </w:p>
        </w:tc>
      </w:tr>
      <w:tr w:rsidR="00893712" w:rsidRPr="008A657C" w14:paraId="23EA28DC" w14:textId="77777777" w:rsidTr="007D1DF5">
        <w:trPr>
          <w:cantSplit/>
          <w:trHeight w:val="340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CAAC724" w14:textId="77777777" w:rsidR="00893712" w:rsidRPr="008A657C" w:rsidRDefault="00893712" w:rsidP="00893712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68E7D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2627" w14:textId="77777777" w:rsidR="00893712" w:rsidRPr="008A657C" w:rsidRDefault="00893712" w:rsidP="00893712">
            <w:pPr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A657C">
              <w:rPr>
                <w:rFonts w:ascii="Arial Narrow" w:hAnsi="Arial Narrow"/>
                <w:sz w:val="18"/>
                <w:szCs w:val="18"/>
              </w:rPr>
              <w:t>Warroza</w:t>
            </w:r>
            <w:proofErr w:type="spellEnd"/>
            <w:r w:rsidRPr="008A657C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90B7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jakościowa metoda parazytologiczna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A18E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październik - grudzień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FBC610" w14:textId="5D9746BB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Andrzej Bober tel. 81 889 </w:t>
            </w:r>
            <w:r w:rsidR="00E962A3" w:rsidRPr="008A657C">
              <w:rPr>
                <w:rFonts w:ascii="Arial Narrow" w:hAnsi="Arial Narrow"/>
                <w:sz w:val="18"/>
                <w:szCs w:val="18"/>
              </w:rPr>
              <w:t>3273</w:t>
            </w:r>
          </w:p>
        </w:tc>
      </w:tr>
      <w:tr w:rsidR="00893712" w:rsidRPr="008A657C" w14:paraId="5ED13A1A" w14:textId="77777777" w:rsidTr="007D1DF5">
        <w:trPr>
          <w:cantSplit/>
          <w:trHeight w:val="340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399D" w14:textId="77777777" w:rsidR="00893712" w:rsidRPr="008A657C" w:rsidRDefault="00893712" w:rsidP="00893712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36FE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8AE3" w14:textId="77777777" w:rsidR="00893712" w:rsidRPr="008A657C" w:rsidRDefault="00893712" w:rsidP="00893712">
            <w:pPr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Zgnilec europejski.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ED6C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jakościowa metoda mikrobiologiczna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2298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październik - grudzień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5C23AA" w14:textId="5AFAABA2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Marta </w:t>
            </w:r>
            <w:proofErr w:type="spellStart"/>
            <w:r w:rsidRPr="008A657C">
              <w:rPr>
                <w:rFonts w:ascii="Arial Narrow" w:hAnsi="Arial Narrow"/>
                <w:sz w:val="18"/>
                <w:szCs w:val="18"/>
              </w:rPr>
              <w:t>Skubida</w:t>
            </w:r>
            <w:proofErr w:type="spellEnd"/>
            <w:r w:rsidRPr="008A657C">
              <w:rPr>
                <w:rFonts w:ascii="Arial Narrow" w:hAnsi="Arial Narrow"/>
                <w:sz w:val="18"/>
                <w:szCs w:val="18"/>
              </w:rPr>
              <w:t xml:space="preserve"> tel. 81 889 3138</w:t>
            </w:r>
          </w:p>
        </w:tc>
      </w:tr>
      <w:tr w:rsidR="00893712" w:rsidRPr="008A657C" w14:paraId="1B9EA4CD" w14:textId="77777777" w:rsidTr="007D1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vMerge w:val="restart"/>
            <w:vAlign w:val="center"/>
          </w:tcPr>
          <w:p w14:paraId="1BAECF57" w14:textId="77777777" w:rsidR="00893712" w:rsidRPr="008A657C" w:rsidRDefault="00893712" w:rsidP="00893712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 w:val="restart"/>
            <w:vAlign w:val="center"/>
          </w:tcPr>
          <w:p w14:paraId="1C54F28E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Laboratorium w Zakładzie Higieny Żywności Pochodzenia Zwierzęcego Państwowego Instytutu Weterynaryjnego – Państwowego Instytutu Badawczego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0309" w14:textId="77777777" w:rsidR="00893712" w:rsidRPr="008A657C" w:rsidRDefault="00893712" w:rsidP="00893712">
            <w:pPr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A657C">
              <w:rPr>
                <w:rFonts w:ascii="Arial Narrow" w:hAnsi="Arial Narrow"/>
                <w:sz w:val="18"/>
                <w:szCs w:val="18"/>
              </w:rPr>
              <w:t>Listeria</w:t>
            </w:r>
            <w:proofErr w:type="spellEnd"/>
            <w:r w:rsidRPr="008A657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8A657C">
              <w:rPr>
                <w:rFonts w:ascii="Arial Narrow" w:hAnsi="Arial Narrow"/>
                <w:sz w:val="18"/>
                <w:szCs w:val="18"/>
              </w:rPr>
              <w:t>monocytogenes</w:t>
            </w:r>
            <w:proofErr w:type="spellEnd"/>
            <w:r w:rsidRPr="008A657C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34C2" w14:textId="77777777" w:rsidR="00893712" w:rsidRPr="008A657C" w:rsidRDefault="00893712" w:rsidP="007D1DF5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PN-EN ISO 11290-1:2017-07;</w:t>
            </w:r>
          </w:p>
          <w:p w14:paraId="098BAAB5" w14:textId="77777777" w:rsidR="00893712" w:rsidRPr="008A657C" w:rsidRDefault="00893712" w:rsidP="007D1DF5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PN-EN ISO 11290-2:2017-07;</w:t>
            </w:r>
          </w:p>
          <w:p w14:paraId="4E209D03" w14:textId="77777777" w:rsidR="00893712" w:rsidRPr="008A657C" w:rsidRDefault="00893712" w:rsidP="007D1DF5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lub metoda alternatywna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60AC" w14:textId="75C3BB90" w:rsidR="00893712" w:rsidRPr="008A657C" w:rsidRDefault="006152EF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M</w:t>
            </w:r>
            <w:r w:rsidR="00893712" w:rsidRPr="008A657C">
              <w:rPr>
                <w:rFonts w:ascii="Arial Narrow" w:hAnsi="Arial Narrow"/>
                <w:sz w:val="18"/>
                <w:szCs w:val="18"/>
              </w:rPr>
              <w:t>arzec</w:t>
            </w:r>
            <w:r w:rsidRPr="008A657C">
              <w:rPr>
                <w:rFonts w:ascii="Arial Narrow" w:hAnsi="Arial Narrow"/>
                <w:sz w:val="18"/>
                <w:szCs w:val="18"/>
              </w:rPr>
              <w:t xml:space="preserve"> (2x)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7E99" w14:textId="6363DA7C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Maciej Sosnowski tel. 81</w:t>
            </w:r>
            <w:r w:rsidR="008A657C" w:rsidRPr="008A657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A657C">
              <w:rPr>
                <w:rFonts w:ascii="Arial Narrow" w:hAnsi="Arial Narrow"/>
                <w:sz w:val="18"/>
                <w:szCs w:val="18"/>
              </w:rPr>
              <w:t>8893199</w:t>
            </w:r>
          </w:p>
        </w:tc>
      </w:tr>
      <w:tr w:rsidR="00893712" w:rsidRPr="008A657C" w14:paraId="4EE89331" w14:textId="77777777" w:rsidTr="007D1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vMerge/>
            <w:vAlign w:val="center"/>
          </w:tcPr>
          <w:p w14:paraId="302511A2" w14:textId="77777777" w:rsidR="00893712" w:rsidRPr="008A657C" w:rsidRDefault="00893712" w:rsidP="00893712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/>
            <w:vAlign w:val="center"/>
          </w:tcPr>
          <w:p w14:paraId="1922406E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</w:tcBorders>
            <w:vAlign w:val="center"/>
          </w:tcPr>
          <w:p w14:paraId="520E87DD" w14:textId="77777777" w:rsidR="00893712" w:rsidRPr="008A657C" w:rsidRDefault="00893712" w:rsidP="00893712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Escherichia coli, w tym </w:t>
            </w:r>
            <w:proofErr w:type="spellStart"/>
            <w:r w:rsidRPr="008A657C">
              <w:rPr>
                <w:rFonts w:ascii="Arial Narrow" w:hAnsi="Arial Narrow"/>
                <w:sz w:val="18"/>
                <w:szCs w:val="18"/>
              </w:rPr>
              <w:t>werocytotoksyczne</w:t>
            </w:r>
            <w:proofErr w:type="spellEnd"/>
            <w:r w:rsidRPr="008A657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8A657C">
              <w:rPr>
                <w:rFonts w:ascii="Arial Narrow" w:hAnsi="Arial Narrow"/>
                <w:sz w:val="18"/>
                <w:szCs w:val="18"/>
              </w:rPr>
              <w:t>E.coli</w:t>
            </w:r>
            <w:proofErr w:type="spellEnd"/>
            <w:r w:rsidRPr="008A657C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</w:tcBorders>
            <w:vAlign w:val="center"/>
          </w:tcPr>
          <w:p w14:paraId="127F0334" w14:textId="77777777" w:rsidR="00893712" w:rsidRPr="008A657C" w:rsidRDefault="00893712" w:rsidP="007D1DF5">
            <w:pPr>
              <w:spacing w:after="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A657C">
              <w:rPr>
                <w:rFonts w:ascii="Arial Narrow" w:hAnsi="Arial Narrow"/>
                <w:sz w:val="18"/>
                <w:szCs w:val="18"/>
                <w:lang w:val="en-US"/>
              </w:rPr>
              <w:t>PN-ISO 16649-2:2004;</w:t>
            </w:r>
          </w:p>
          <w:p w14:paraId="2DAA942B" w14:textId="77777777" w:rsidR="00893712" w:rsidRPr="008A657C" w:rsidRDefault="00893712" w:rsidP="007D1DF5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  <w:lang w:val="en-US"/>
              </w:rPr>
              <w:t xml:space="preserve">PN-EN ISO; </w:t>
            </w:r>
            <w:r w:rsidRPr="008A657C">
              <w:rPr>
                <w:rFonts w:ascii="Arial Narrow" w:hAnsi="Arial Narrow"/>
                <w:sz w:val="18"/>
                <w:szCs w:val="18"/>
              </w:rPr>
              <w:t>lub metoda alternatywna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04030AE5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marzec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03C59B6F" w14:textId="08C1A589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Maciej Sosnowski tel. 81</w:t>
            </w:r>
            <w:r w:rsidR="008A657C" w:rsidRPr="008A657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A657C">
              <w:rPr>
                <w:rFonts w:ascii="Arial Narrow" w:hAnsi="Arial Narrow"/>
                <w:sz w:val="18"/>
                <w:szCs w:val="18"/>
              </w:rPr>
              <w:t>8893199</w:t>
            </w:r>
          </w:p>
        </w:tc>
      </w:tr>
      <w:tr w:rsidR="00893712" w:rsidRPr="008A657C" w14:paraId="1A656EDD" w14:textId="77777777" w:rsidTr="007D1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vMerge/>
            <w:vAlign w:val="center"/>
          </w:tcPr>
          <w:p w14:paraId="4B639C89" w14:textId="77777777" w:rsidR="00893712" w:rsidRPr="008A657C" w:rsidRDefault="00893712" w:rsidP="00893712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/>
            <w:vAlign w:val="center"/>
          </w:tcPr>
          <w:p w14:paraId="47791686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4" w:type="dxa"/>
            <w:vAlign w:val="center"/>
          </w:tcPr>
          <w:p w14:paraId="0B61FBF5" w14:textId="77777777" w:rsidR="00893712" w:rsidRPr="008A657C" w:rsidRDefault="00893712" w:rsidP="00893712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A657C">
              <w:rPr>
                <w:rFonts w:ascii="Arial Narrow" w:hAnsi="Arial Narrow"/>
                <w:sz w:val="18"/>
                <w:szCs w:val="18"/>
                <w:lang w:val="en-GB"/>
              </w:rPr>
              <w:t>Campylobacter spp.</w:t>
            </w:r>
          </w:p>
        </w:tc>
        <w:tc>
          <w:tcPr>
            <w:tcW w:w="2462" w:type="dxa"/>
            <w:vAlign w:val="center"/>
          </w:tcPr>
          <w:p w14:paraId="490BA159" w14:textId="337C8B8C" w:rsidR="00893712" w:rsidRPr="008A657C" w:rsidRDefault="006152EF" w:rsidP="007D1DF5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PN-EN ISO 10272-2:2017-10</w:t>
            </w:r>
            <w:r w:rsidR="00893712" w:rsidRPr="008A657C">
              <w:rPr>
                <w:rFonts w:ascii="Arial Narrow" w:hAnsi="Arial Narrow"/>
                <w:sz w:val="18"/>
                <w:szCs w:val="18"/>
              </w:rPr>
              <w:t>;</w:t>
            </w:r>
          </w:p>
          <w:p w14:paraId="5E39A7C6" w14:textId="77777777" w:rsidR="00893712" w:rsidRPr="008A657C" w:rsidRDefault="00893712" w:rsidP="007D1DF5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lub metoda alternatywna</w:t>
            </w:r>
          </w:p>
        </w:tc>
        <w:tc>
          <w:tcPr>
            <w:tcW w:w="2126" w:type="dxa"/>
            <w:vAlign w:val="center"/>
          </w:tcPr>
          <w:p w14:paraId="64E64BF7" w14:textId="0DABBE79" w:rsidR="00893712" w:rsidRPr="008A657C" w:rsidRDefault="006152EF" w:rsidP="0089371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październik</w:t>
            </w:r>
          </w:p>
        </w:tc>
        <w:tc>
          <w:tcPr>
            <w:tcW w:w="4111" w:type="dxa"/>
            <w:vAlign w:val="center"/>
          </w:tcPr>
          <w:p w14:paraId="71FD384A" w14:textId="07F82E1F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Maciej Sosnowski tel. 81</w:t>
            </w:r>
            <w:r w:rsidR="008A657C" w:rsidRPr="008A657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A657C">
              <w:rPr>
                <w:rFonts w:ascii="Arial Narrow" w:hAnsi="Arial Narrow"/>
                <w:sz w:val="18"/>
                <w:szCs w:val="18"/>
              </w:rPr>
              <w:t>8893199</w:t>
            </w:r>
          </w:p>
        </w:tc>
      </w:tr>
      <w:tr w:rsidR="00893712" w:rsidRPr="008A657C" w14:paraId="23C0573D" w14:textId="77777777" w:rsidTr="007D1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vMerge/>
            <w:vAlign w:val="center"/>
          </w:tcPr>
          <w:p w14:paraId="405AD10D" w14:textId="77777777" w:rsidR="00893712" w:rsidRPr="008A657C" w:rsidRDefault="00893712" w:rsidP="00893712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/>
            <w:vAlign w:val="center"/>
          </w:tcPr>
          <w:p w14:paraId="7712C579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4" w:type="dxa"/>
            <w:vAlign w:val="center"/>
          </w:tcPr>
          <w:p w14:paraId="262EA66C" w14:textId="77777777" w:rsidR="00893712" w:rsidRPr="008A657C" w:rsidRDefault="00893712" w:rsidP="00893712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A657C">
              <w:rPr>
                <w:rFonts w:ascii="Arial Narrow" w:hAnsi="Arial Narrow"/>
                <w:sz w:val="18"/>
                <w:szCs w:val="18"/>
                <w:lang w:val="en-GB"/>
              </w:rPr>
              <w:t>Salmonella spp.</w:t>
            </w:r>
          </w:p>
        </w:tc>
        <w:tc>
          <w:tcPr>
            <w:tcW w:w="2462" w:type="dxa"/>
            <w:vAlign w:val="center"/>
          </w:tcPr>
          <w:p w14:paraId="3CEC2EF2" w14:textId="77777777" w:rsidR="006152EF" w:rsidRPr="008A657C" w:rsidRDefault="006152EF" w:rsidP="007D1DF5">
            <w:pPr>
              <w:spacing w:after="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A657C">
              <w:rPr>
                <w:rFonts w:ascii="Arial Narrow" w:hAnsi="Arial Narrow"/>
                <w:sz w:val="18"/>
                <w:szCs w:val="18"/>
                <w:lang w:val="en-US"/>
              </w:rPr>
              <w:t>PN-EN ISO 6579-1:2017-04+A1:2020-09;</w:t>
            </w:r>
          </w:p>
          <w:p w14:paraId="4BD1C24B" w14:textId="77777777" w:rsidR="006152EF" w:rsidRPr="008A657C" w:rsidRDefault="006152EF" w:rsidP="007D1DF5">
            <w:pPr>
              <w:spacing w:after="0"/>
              <w:rPr>
                <w:rFonts w:ascii="Arial Narrow" w:hAnsi="Arial Narrow"/>
                <w:sz w:val="18"/>
                <w:szCs w:val="18"/>
                <w:lang w:val="en-US"/>
              </w:rPr>
            </w:pPr>
            <w:proofErr w:type="spellStart"/>
            <w:r w:rsidRPr="008A657C">
              <w:rPr>
                <w:rFonts w:ascii="Arial Narrow" w:hAnsi="Arial Narrow"/>
                <w:sz w:val="18"/>
                <w:szCs w:val="18"/>
                <w:lang w:val="en-US"/>
              </w:rPr>
              <w:t>Schemat</w:t>
            </w:r>
            <w:proofErr w:type="spellEnd"/>
            <w:r w:rsidRPr="008A657C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A657C">
              <w:rPr>
                <w:rFonts w:ascii="Arial Narrow" w:hAnsi="Arial Narrow"/>
                <w:sz w:val="18"/>
                <w:szCs w:val="18"/>
                <w:lang w:val="en-US"/>
              </w:rPr>
              <w:t>Kauffmana</w:t>
            </w:r>
            <w:proofErr w:type="spellEnd"/>
            <w:r w:rsidRPr="008A657C">
              <w:rPr>
                <w:rFonts w:ascii="Arial Narrow" w:hAnsi="Arial Narrow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8A657C">
              <w:rPr>
                <w:rFonts w:ascii="Arial Narrow" w:hAnsi="Arial Narrow"/>
                <w:sz w:val="18"/>
                <w:szCs w:val="18"/>
                <w:lang w:val="en-US"/>
              </w:rPr>
              <w:t>Whit’a</w:t>
            </w:r>
            <w:proofErr w:type="spellEnd"/>
            <w:r w:rsidRPr="008A657C">
              <w:rPr>
                <w:rFonts w:ascii="Arial Narrow" w:hAnsi="Arial Narrow"/>
                <w:sz w:val="18"/>
                <w:szCs w:val="18"/>
                <w:lang w:val="en-US"/>
              </w:rPr>
              <w:t>-Le Minora;</w:t>
            </w:r>
          </w:p>
          <w:p w14:paraId="089C0B87" w14:textId="4917A2EB" w:rsidR="00893712" w:rsidRPr="008A657C" w:rsidRDefault="006152EF" w:rsidP="007D1DF5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A657C">
              <w:rPr>
                <w:rFonts w:ascii="Arial Narrow" w:hAnsi="Arial Narrow"/>
                <w:sz w:val="18"/>
                <w:szCs w:val="18"/>
                <w:lang w:val="en-US"/>
              </w:rPr>
              <w:t>lub</w:t>
            </w:r>
            <w:proofErr w:type="spellEnd"/>
            <w:r w:rsidRPr="008A657C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A657C">
              <w:rPr>
                <w:rFonts w:ascii="Arial Narrow" w:hAnsi="Arial Narrow"/>
                <w:sz w:val="18"/>
                <w:szCs w:val="18"/>
                <w:lang w:val="en-US"/>
              </w:rPr>
              <w:t>metody</w:t>
            </w:r>
            <w:proofErr w:type="spellEnd"/>
            <w:r w:rsidRPr="008A657C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A657C">
              <w:rPr>
                <w:rFonts w:ascii="Arial Narrow" w:hAnsi="Arial Narrow"/>
                <w:sz w:val="18"/>
                <w:szCs w:val="18"/>
                <w:lang w:val="en-US"/>
              </w:rPr>
              <w:t>alternatywne</w:t>
            </w:r>
            <w:proofErr w:type="spellEnd"/>
          </w:p>
        </w:tc>
        <w:tc>
          <w:tcPr>
            <w:tcW w:w="2126" w:type="dxa"/>
            <w:vAlign w:val="center"/>
          </w:tcPr>
          <w:p w14:paraId="6572EAD2" w14:textId="58BFA21B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marzec </w:t>
            </w:r>
            <w:r w:rsidR="006152EF" w:rsidRPr="008A657C">
              <w:rPr>
                <w:rFonts w:ascii="Arial Narrow" w:hAnsi="Arial Narrow"/>
                <w:sz w:val="18"/>
                <w:szCs w:val="18"/>
              </w:rPr>
              <w:t>(2x)</w:t>
            </w:r>
          </w:p>
        </w:tc>
        <w:tc>
          <w:tcPr>
            <w:tcW w:w="4111" w:type="dxa"/>
            <w:vAlign w:val="center"/>
          </w:tcPr>
          <w:p w14:paraId="04A75DA6" w14:textId="570E1B53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Maciej Sosnowski tel. 81</w:t>
            </w:r>
            <w:r w:rsidR="008A657C" w:rsidRPr="008A657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A657C">
              <w:rPr>
                <w:rFonts w:ascii="Arial Narrow" w:hAnsi="Arial Narrow"/>
                <w:sz w:val="18"/>
                <w:szCs w:val="18"/>
              </w:rPr>
              <w:t>8893199</w:t>
            </w:r>
          </w:p>
        </w:tc>
      </w:tr>
      <w:tr w:rsidR="00893712" w:rsidRPr="008A657C" w14:paraId="5ED18580" w14:textId="77777777" w:rsidTr="007D1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vMerge/>
            <w:vAlign w:val="center"/>
          </w:tcPr>
          <w:p w14:paraId="24DF7FE6" w14:textId="77777777" w:rsidR="00893712" w:rsidRPr="008A657C" w:rsidRDefault="00893712" w:rsidP="00893712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/>
            <w:vAlign w:val="center"/>
          </w:tcPr>
          <w:p w14:paraId="2D3A71FF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4" w:type="dxa"/>
            <w:vAlign w:val="center"/>
          </w:tcPr>
          <w:p w14:paraId="36341C81" w14:textId="77777777" w:rsidR="00893712" w:rsidRPr="008A657C" w:rsidRDefault="00893712" w:rsidP="00893712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val="en-GB"/>
              </w:rPr>
            </w:pPr>
            <w:proofErr w:type="spellStart"/>
            <w:r w:rsidRPr="008A657C">
              <w:rPr>
                <w:rFonts w:ascii="Arial Narrow" w:hAnsi="Arial Narrow"/>
                <w:sz w:val="18"/>
                <w:szCs w:val="18"/>
                <w:lang w:val="en-GB"/>
              </w:rPr>
              <w:t>Antybiotykooporność</w:t>
            </w:r>
            <w:proofErr w:type="spellEnd"/>
            <w:r w:rsidRPr="008A657C">
              <w:rPr>
                <w:rFonts w:ascii="Arial Narrow" w:hAnsi="Arial Narrow"/>
                <w:sz w:val="18"/>
                <w:szCs w:val="18"/>
                <w:lang w:val="en-GB"/>
              </w:rPr>
              <w:t>:</w:t>
            </w:r>
          </w:p>
        </w:tc>
        <w:tc>
          <w:tcPr>
            <w:tcW w:w="2462" w:type="dxa"/>
            <w:vAlign w:val="center"/>
          </w:tcPr>
          <w:p w14:paraId="083644AD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24F56316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  <w:vAlign w:val="center"/>
          </w:tcPr>
          <w:p w14:paraId="74E70C58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893712" w:rsidRPr="008A657C" w14:paraId="4B18A32B" w14:textId="77777777" w:rsidTr="007D1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vMerge/>
            <w:vAlign w:val="center"/>
          </w:tcPr>
          <w:p w14:paraId="26FB7151" w14:textId="77777777" w:rsidR="00893712" w:rsidRPr="008A657C" w:rsidRDefault="00893712" w:rsidP="00893712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/>
            <w:vAlign w:val="center"/>
          </w:tcPr>
          <w:p w14:paraId="173706E5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4" w:type="dxa"/>
            <w:vAlign w:val="center"/>
          </w:tcPr>
          <w:p w14:paraId="35104A32" w14:textId="77777777" w:rsidR="00893712" w:rsidRPr="008A657C" w:rsidRDefault="00893712" w:rsidP="00893712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A657C">
              <w:rPr>
                <w:rFonts w:ascii="Arial Narrow" w:hAnsi="Arial Narrow"/>
                <w:sz w:val="18"/>
                <w:szCs w:val="18"/>
                <w:lang w:val="en-GB"/>
              </w:rPr>
              <w:t>Campylobacter spp.;</w:t>
            </w:r>
          </w:p>
        </w:tc>
        <w:tc>
          <w:tcPr>
            <w:tcW w:w="2462" w:type="dxa"/>
            <w:vAlign w:val="center"/>
          </w:tcPr>
          <w:p w14:paraId="4CFB332F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Procedura własna</w:t>
            </w:r>
          </w:p>
        </w:tc>
        <w:tc>
          <w:tcPr>
            <w:tcW w:w="2126" w:type="dxa"/>
            <w:vAlign w:val="center"/>
          </w:tcPr>
          <w:p w14:paraId="5BE775CD" w14:textId="373FEAB1" w:rsidR="00893712" w:rsidRPr="008A657C" w:rsidRDefault="006152EF" w:rsidP="0089371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proofErr w:type="spellStart"/>
            <w:r w:rsidRPr="008A657C">
              <w:rPr>
                <w:rFonts w:ascii="Arial Narrow" w:hAnsi="Arial Narrow"/>
                <w:sz w:val="18"/>
                <w:szCs w:val="18"/>
                <w:lang w:val="en-GB"/>
              </w:rPr>
              <w:t>październik</w:t>
            </w:r>
            <w:proofErr w:type="spellEnd"/>
            <w:r w:rsidR="00893712" w:rsidRPr="008A657C">
              <w:rPr>
                <w:rFonts w:ascii="Arial Narrow" w:hAnsi="Arial Narrow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599F309B" w14:textId="533B249B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Maciej Sosnowski tel. 81</w:t>
            </w:r>
            <w:r w:rsidR="008A657C" w:rsidRPr="008A657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A657C">
              <w:rPr>
                <w:rFonts w:ascii="Arial Narrow" w:hAnsi="Arial Narrow"/>
                <w:sz w:val="18"/>
                <w:szCs w:val="18"/>
              </w:rPr>
              <w:t>8893199</w:t>
            </w:r>
          </w:p>
        </w:tc>
      </w:tr>
      <w:tr w:rsidR="00893712" w:rsidRPr="008A657C" w14:paraId="0E5ACE95" w14:textId="77777777" w:rsidTr="007D1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vMerge/>
            <w:vAlign w:val="center"/>
          </w:tcPr>
          <w:p w14:paraId="0B3881F0" w14:textId="77777777" w:rsidR="00893712" w:rsidRPr="008A657C" w:rsidRDefault="00893712" w:rsidP="00893712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/>
            <w:vAlign w:val="center"/>
          </w:tcPr>
          <w:p w14:paraId="11DD9B73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4" w:type="dxa"/>
            <w:vAlign w:val="center"/>
          </w:tcPr>
          <w:p w14:paraId="7DA13449" w14:textId="77777777" w:rsidR="00893712" w:rsidRPr="008A657C" w:rsidRDefault="00893712" w:rsidP="00893712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A657C">
              <w:rPr>
                <w:rFonts w:ascii="Arial Narrow" w:hAnsi="Arial Narrow"/>
                <w:sz w:val="18"/>
                <w:szCs w:val="18"/>
                <w:lang w:val="en-GB"/>
              </w:rPr>
              <w:t>Staphylococcus spp.;</w:t>
            </w:r>
          </w:p>
        </w:tc>
        <w:tc>
          <w:tcPr>
            <w:tcW w:w="2462" w:type="dxa"/>
            <w:vAlign w:val="center"/>
          </w:tcPr>
          <w:p w14:paraId="2C5FC67D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Procedura własna</w:t>
            </w:r>
          </w:p>
        </w:tc>
        <w:tc>
          <w:tcPr>
            <w:tcW w:w="2126" w:type="dxa"/>
            <w:vAlign w:val="center"/>
          </w:tcPr>
          <w:p w14:paraId="714E6786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proofErr w:type="spellStart"/>
            <w:r w:rsidRPr="008A657C">
              <w:rPr>
                <w:rFonts w:ascii="Arial Narrow" w:hAnsi="Arial Narrow"/>
                <w:sz w:val="18"/>
                <w:szCs w:val="18"/>
                <w:lang w:val="en-GB"/>
              </w:rPr>
              <w:t>listopad</w:t>
            </w:r>
            <w:proofErr w:type="spellEnd"/>
          </w:p>
        </w:tc>
        <w:tc>
          <w:tcPr>
            <w:tcW w:w="4111" w:type="dxa"/>
            <w:vAlign w:val="center"/>
          </w:tcPr>
          <w:p w14:paraId="67E66FC5" w14:textId="1EF825E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Jolanta G. Rola tel. 81</w:t>
            </w:r>
            <w:r w:rsidR="008A657C" w:rsidRPr="008A657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A657C">
              <w:rPr>
                <w:rFonts w:ascii="Arial Narrow" w:hAnsi="Arial Narrow"/>
                <w:sz w:val="18"/>
                <w:szCs w:val="18"/>
              </w:rPr>
              <w:t>8893183,</w:t>
            </w:r>
          </w:p>
        </w:tc>
      </w:tr>
      <w:tr w:rsidR="00893712" w:rsidRPr="008A657C" w14:paraId="1F74E307" w14:textId="77777777" w:rsidTr="007D1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vMerge/>
            <w:vAlign w:val="center"/>
          </w:tcPr>
          <w:p w14:paraId="4CB3E0D3" w14:textId="77777777" w:rsidR="00893712" w:rsidRPr="008A657C" w:rsidRDefault="00893712" w:rsidP="00893712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/>
            <w:vAlign w:val="center"/>
          </w:tcPr>
          <w:p w14:paraId="2BC4EF6C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4" w:type="dxa"/>
            <w:vAlign w:val="center"/>
          </w:tcPr>
          <w:p w14:paraId="3D21C3DF" w14:textId="77777777" w:rsidR="00893712" w:rsidRPr="008A657C" w:rsidRDefault="00893712" w:rsidP="00893712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A657C">
              <w:rPr>
                <w:rFonts w:ascii="Arial Narrow" w:hAnsi="Arial Narrow"/>
                <w:sz w:val="18"/>
                <w:szCs w:val="18"/>
                <w:lang w:val="en-GB"/>
              </w:rPr>
              <w:t xml:space="preserve"> Enterococcus spp.</w:t>
            </w:r>
          </w:p>
        </w:tc>
        <w:tc>
          <w:tcPr>
            <w:tcW w:w="2462" w:type="dxa"/>
            <w:vAlign w:val="center"/>
          </w:tcPr>
          <w:p w14:paraId="53642058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Procedura własna</w:t>
            </w:r>
          </w:p>
        </w:tc>
        <w:tc>
          <w:tcPr>
            <w:tcW w:w="2126" w:type="dxa"/>
            <w:vAlign w:val="center"/>
          </w:tcPr>
          <w:p w14:paraId="4339C41C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proofErr w:type="spellStart"/>
            <w:r w:rsidRPr="008A657C">
              <w:rPr>
                <w:rFonts w:ascii="Arial Narrow" w:hAnsi="Arial Narrow"/>
                <w:sz w:val="18"/>
                <w:szCs w:val="18"/>
                <w:lang w:val="en-GB"/>
              </w:rPr>
              <w:t>listopad</w:t>
            </w:r>
            <w:proofErr w:type="spellEnd"/>
          </w:p>
        </w:tc>
        <w:tc>
          <w:tcPr>
            <w:tcW w:w="4111" w:type="dxa"/>
            <w:vAlign w:val="center"/>
          </w:tcPr>
          <w:p w14:paraId="1A252E7B" w14:textId="30D2CF5C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Jolanta G. Rola,  tel. 81</w:t>
            </w:r>
            <w:r w:rsidR="008A657C" w:rsidRPr="008A657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A657C">
              <w:rPr>
                <w:rFonts w:ascii="Arial Narrow" w:hAnsi="Arial Narrow"/>
                <w:sz w:val="18"/>
                <w:szCs w:val="18"/>
              </w:rPr>
              <w:t>8893183</w:t>
            </w:r>
          </w:p>
        </w:tc>
      </w:tr>
      <w:tr w:rsidR="00893712" w:rsidRPr="008A657C" w14:paraId="36C876E5" w14:textId="77777777" w:rsidTr="007D1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vMerge/>
            <w:vAlign w:val="center"/>
          </w:tcPr>
          <w:p w14:paraId="62363BD0" w14:textId="77777777" w:rsidR="00893712" w:rsidRPr="008A657C" w:rsidRDefault="00893712" w:rsidP="00893712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/>
            <w:vAlign w:val="center"/>
          </w:tcPr>
          <w:p w14:paraId="55A18436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4" w:type="dxa"/>
            <w:vAlign w:val="center"/>
          </w:tcPr>
          <w:p w14:paraId="3059E9CE" w14:textId="77777777" w:rsidR="00893712" w:rsidRPr="008A657C" w:rsidRDefault="00893712" w:rsidP="00893712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Czynniki bakteryjne u małży blaszkoskrzelnych.</w:t>
            </w:r>
          </w:p>
        </w:tc>
        <w:tc>
          <w:tcPr>
            <w:tcW w:w="2462" w:type="dxa"/>
            <w:vAlign w:val="center"/>
          </w:tcPr>
          <w:p w14:paraId="046B43AE" w14:textId="77777777" w:rsidR="00893712" w:rsidRPr="008A657C" w:rsidRDefault="00893712" w:rsidP="007D1DF5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PN-EN ISO 21872-1:2017-10;</w:t>
            </w:r>
          </w:p>
          <w:p w14:paraId="22101466" w14:textId="77777777" w:rsidR="00893712" w:rsidRPr="008A657C" w:rsidRDefault="00893712" w:rsidP="007D1DF5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lub metoda alternatywna</w:t>
            </w:r>
          </w:p>
        </w:tc>
        <w:tc>
          <w:tcPr>
            <w:tcW w:w="2126" w:type="dxa"/>
            <w:vAlign w:val="center"/>
          </w:tcPr>
          <w:p w14:paraId="5DEB4AA5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październik</w:t>
            </w:r>
          </w:p>
        </w:tc>
        <w:tc>
          <w:tcPr>
            <w:tcW w:w="4111" w:type="dxa"/>
            <w:vAlign w:val="center"/>
          </w:tcPr>
          <w:p w14:paraId="269B819F" w14:textId="2269B7FE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Maciej Sosnowski tel. 81</w:t>
            </w:r>
            <w:r w:rsidR="008A657C" w:rsidRPr="008A657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A657C">
              <w:rPr>
                <w:rFonts w:ascii="Arial Narrow" w:hAnsi="Arial Narrow"/>
                <w:sz w:val="18"/>
                <w:szCs w:val="18"/>
              </w:rPr>
              <w:t>8893199</w:t>
            </w:r>
          </w:p>
        </w:tc>
      </w:tr>
      <w:tr w:rsidR="00893712" w:rsidRPr="008A657C" w14:paraId="150E6B44" w14:textId="77777777" w:rsidTr="007D1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vMerge/>
            <w:vAlign w:val="center"/>
          </w:tcPr>
          <w:p w14:paraId="438609A1" w14:textId="77777777" w:rsidR="00893712" w:rsidRPr="008A657C" w:rsidRDefault="00893712" w:rsidP="00893712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/>
            <w:vAlign w:val="center"/>
          </w:tcPr>
          <w:p w14:paraId="082C488C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4" w:type="dxa"/>
            <w:vAlign w:val="center"/>
          </w:tcPr>
          <w:p w14:paraId="25E7DB48" w14:textId="77777777" w:rsidR="00893712" w:rsidRPr="008A657C" w:rsidRDefault="00893712" w:rsidP="00893712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Gronkowce </w:t>
            </w:r>
            <w:proofErr w:type="spellStart"/>
            <w:r w:rsidRPr="008A657C">
              <w:rPr>
                <w:rFonts w:ascii="Arial Narrow" w:hAnsi="Arial Narrow"/>
                <w:sz w:val="18"/>
                <w:szCs w:val="18"/>
              </w:rPr>
              <w:t>koagulazododatnie</w:t>
            </w:r>
            <w:proofErr w:type="spellEnd"/>
            <w:r w:rsidRPr="008A657C">
              <w:rPr>
                <w:rFonts w:ascii="Arial Narrow" w:hAnsi="Arial Narrow"/>
                <w:sz w:val="18"/>
                <w:szCs w:val="18"/>
              </w:rPr>
              <w:t>, w tym:</w:t>
            </w:r>
          </w:p>
        </w:tc>
        <w:tc>
          <w:tcPr>
            <w:tcW w:w="2462" w:type="dxa"/>
            <w:vAlign w:val="center"/>
          </w:tcPr>
          <w:p w14:paraId="4AD42A61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86AA12E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3DB648AA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93712" w:rsidRPr="008A657C" w14:paraId="1F074C20" w14:textId="77777777" w:rsidTr="007D1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vMerge/>
            <w:vAlign w:val="center"/>
          </w:tcPr>
          <w:p w14:paraId="6535CA72" w14:textId="77777777" w:rsidR="00893712" w:rsidRPr="008A657C" w:rsidRDefault="00893712" w:rsidP="00893712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/>
            <w:vAlign w:val="center"/>
          </w:tcPr>
          <w:p w14:paraId="5BA460D6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4" w:type="dxa"/>
            <w:vAlign w:val="center"/>
          </w:tcPr>
          <w:p w14:paraId="4C23E163" w14:textId="77777777" w:rsidR="00893712" w:rsidRPr="008A657C" w:rsidRDefault="00893712" w:rsidP="00893712">
            <w:pPr>
              <w:numPr>
                <w:ilvl w:val="0"/>
                <w:numId w:val="12"/>
              </w:num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A657C">
              <w:rPr>
                <w:rFonts w:ascii="Arial Narrow" w:hAnsi="Arial Narrow"/>
                <w:sz w:val="18"/>
                <w:szCs w:val="18"/>
              </w:rPr>
              <w:t>Staphylococcus</w:t>
            </w:r>
            <w:proofErr w:type="spellEnd"/>
            <w:r w:rsidRPr="008A657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8A657C">
              <w:rPr>
                <w:rFonts w:ascii="Arial Narrow" w:hAnsi="Arial Narrow"/>
                <w:sz w:val="18"/>
                <w:szCs w:val="18"/>
              </w:rPr>
              <w:t>aureus</w:t>
            </w:r>
            <w:proofErr w:type="spellEnd"/>
            <w:r w:rsidRPr="008A657C">
              <w:rPr>
                <w:rFonts w:ascii="Arial Narrow" w:hAnsi="Arial Narrow"/>
                <w:sz w:val="18"/>
                <w:szCs w:val="18"/>
              </w:rPr>
              <w:t>;</w:t>
            </w:r>
          </w:p>
        </w:tc>
        <w:tc>
          <w:tcPr>
            <w:tcW w:w="2462" w:type="dxa"/>
            <w:vAlign w:val="center"/>
          </w:tcPr>
          <w:p w14:paraId="178A5F2B" w14:textId="77777777" w:rsidR="00893712" w:rsidRPr="008A657C" w:rsidRDefault="00893712" w:rsidP="007D1DF5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PN-EN ISO 6888-2:2001+A1:2004;</w:t>
            </w:r>
          </w:p>
          <w:p w14:paraId="3271C40C" w14:textId="77777777" w:rsidR="00893712" w:rsidRPr="008A657C" w:rsidRDefault="00893712" w:rsidP="007D1DF5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PN-EN ISO 6888-1:2001+A1:2004;</w:t>
            </w:r>
          </w:p>
          <w:p w14:paraId="517AC884" w14:textId="77777777" w:rsidR="00893712" w:rsidRPr="008A657C" w:rsidRDefault="00893712" w:rsidP="007D1DF5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lub metoda alternatywna</w:t>
            </w:r>
          </w:p>
        </w:tc>
        <w:tc>
          <w:tcPr>
            <w:tcW w:w="2126" w:type="dxa"/>
            <w:vAlign w:val="center"/>
          </w:tcPr>
          <w:p w14:paraId="6E6B46B8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październik </w:t>
            </w:r>
          </w:p>
        </w:tc>
        <w:tc>
          <w:tcPr>
            <w:tcW w:w="4111" w:type="dxa"/>
            <w:vAlign w:val="center"/>
          </w:tcPr>
          <w:p w14:paraId="2484E7B9" w14:textId="4CC44E42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Jolanta G. Rola tel. 81</w:t>
            </w:r>
            <w:r w:rsidR="008A657C" w:rsidRPr="008A657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A657C">
              <w:rPr>
                <w:rFonts w:ascii="Arial Narrow" w:hAnsi="Arial Narrow"/>
                <w:sz w:val="18"/>
                <w:szCs w:val="18"/>
              </w:rPr>
              <w:t xml:space="preserve">8893183 </w:t>
            </w:r>
          </w:p>
          <w:p w14:paraId="19BA66D2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93712" w:rsidRPr="008A657C" w14:paraId="4CE9E396" w14:textId="77777777" w:rsidTr="007D1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vMerge/>
            <w:vAlign w:val="center"/>
          </w:tcPr>
          <w:p w14:paraId="76002630" w14:textId="77777777" w:rsidR="00893712" w:rsidRPr="008A657C" w:rsidRDefault="00893712" w:rsidP="00893712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/>
            <w:vAlign w:val="center"/>
          </w:tcPr>
          <w:p w14:paraId="7EC5F2F9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4" w:type="dxa"/>
            <w:vAlign w:val="center"/>
          </w:tcPr>
          <w:p w14:paraId="0B073E42" w14:textId="77777777" w:rsidR="00893712" w:rsidRPr="008A657C" w:rsidRDefault="00893712" w:rsidP="00893712">
            <w:pPr>
              <w:numPr>
                <w:ilvl w:val="0"/>
                <w:numId w:val="12"/>
              </w:num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Enterotoksyny gronkowcowe.</w:t>
            </w:r>
          </w:p>
        </w:tc>
        <w:tc>
          <w:tcPr>
            <w:tcW w:w="2462" w:type="dxa"/>
            <w:vAlign w:val="center"/>
          </w:tcPr>
          <w:p w14:paraId="2FEC30EF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PN-EN ISO 19020:2017-08 lub metoda alternatywna</w:t>
            </w:r>
          </w:p>
        </w:tc>
        <w:tc>
          <w:tcPr>
            <w:tcW w:w="2126" w:type="dxa"/>
            <w:vAlign w:val="center"/>
          </w:tcPr>
          <w:p w14:paraId="131E1B31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październik</w:t>
            </w:r>
          </w:p>
        </w:tc>
        <w:tc>
          <w:tcPr>
            <w:tcW w:w="4111" w:type="dxa"/>
            <w:vAlign w:val="center"/>
          </w:tcPr>
          <w:p w14:paraId="0505DC87" w14:textId="21FB22A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Jolanta G. Rola tel. 81</w:t>
            </w:r>
            <w:r w:rsidR="008A657C" w:rsidRPr="008A657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A657C">
              <w:rPr>
                <w:rFonts w:ascii="Arial Narrow" w:hAnsi="Arial Narrow"/>
                <w:sz w:val="18"/>
                <w:szCs w:val="18"/>
              </w:rPr>
              <w:t>8893183</w:t>
            </w:r>
          </w:p>
        </w:tc>
      </w:tr>
      <w:tr w:rsidR="00893712" w:rsidRPr="008A657C" w14:paraId="5D76E103" w14:textId="77777777" w:rsidTr="007D1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vMerge/>
            <w:vAlign w:val="center"/>
          </w:tcPr>
          <w:p w14:paraId="43CCC257" w14:textId="77777777" w:rsidR="00893712" w:rsidRPr="008A657C" w:rsidRDefault="00893712" w:rsidP="00893712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/>
            <w:vAlign w:val="center"/>
          </w:tcPr>
          <w:p w14:paraId="21485D12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4" w:type="dxa"/>
            <w:vAlign w:val="center"/>
          </w:tcPr>
          <w:p w14:paraId="702750BB" w14:textId="77777777" w:rsidR="00893712" w:rsidRPr="008A657C" w:rsidRDefault="00893712" w:rsidP="00893712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Higiena mleka surowego:</w:t>
            </w:r>
          </w:p>
        </w:tc>
        <w:tc>
          <w:tcPr>
            <w:tcW w:w="2462" w:type="dxa"/>
            <w:vAlign w:val="center"/>
          </w:tcPr>
          <w:p w14:paraId="2F5103EE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2108DD0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601D41EC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93712" w:rsidRPr="008A657C" w14:paraId="06BC2E0E" w14:textId="77777777" w:rsidTr="007D1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vMerge/>
            <w:vAlign w:val="center"/>
          </w:tcPr>
          <w:p w14:paraId="34A3079B" w14:textId="77777777" w:rsidR="00893712" w:rsidRPr="008A657C" w:rsidRDefault="00893712" w:rsidP="00893712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/>
            <w:vAlign w:val="center"/>
          </w:tcPr>
          <w:p w14:paraId="6D67A524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4" w:type="dxa"/>
            <w:vAlign w:val="center"/>
          </w:tcPr>
          <w:p w14:paraId="3C373C22" w14:textId="77777777" w:rsidR="00893712" w:rsidRPr="008A657C" w:rsidRDefault="00893712" w:rsidP="00893712">
            <w:pPr>
              <w:numPr>
                <w:ilvl w:val="0"/>
                <w:numId w:val="13"/>
              </w:num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ogólna liczba drobnoustrojów;</w:t>
            </w:r>
          </w:p>
        </w:tc>
        <w:tc>
          <w:tcPr>
            <w:tcW w:w="2462" w:type="dxa"/>
            <w:vAlign w:val="center"/>
          </w:tcPr>
          <w:p w14:paraId="2E0AA71D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Alternatywne metody instrumentalne, PN-EN ISO 4833-1:2013-2 lub metoda alternatywna</w:t>
            </w:r>
          </w:p>
        </w:tc>
        <w:tc>
          <w:tcPr>
            <w:tcW w:w="2126" w:type="dxa"/>
            <w:vAlign w:val="center"/>
          </w:tcPr>
          <w:p w14:paraId="69B9D74E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marzec,</w:t>
            </w:r>
          </w:p>
          <w:p w14:paraId="1985A806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wrzesień</w:t>
            </w:r>
          </w:p>
        </w:tc>
        <w:tc>
          <w:tcPr>
            <w:tcW w:w="4111" w:type="dxa"/>
            <w:vAlign w:val="center"/>
          </w:tcPr>
          <w:p w14:paraId="378BBC1B" w14:textId="55D8EED4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Jolanta G. Rola tel. 81</w:t>
            </w:r>
            <w:r w:rsidR="008A657C" w:rsidRPr="008A657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A657C">
              <w:rPr>
                <w:rFonts w:ascii="Arial Narrow" w:hAnsi="Arial Narrow"/>
                <w:sz w:val="18"/>
                <w:szCs w:val="18"/>
              </w:rPr>
              <w:t>8893183</w:t>
            </w:r>
          </w:p>
        </w:tc>
      </w:tr>
      <w:tr w:rsidR="00893712" w:rsidRPr="008A657C" w14:paraId="07FB3A70" w14:textId="77777777" w:rsidTr="007D1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vMerge/>
            <w:vAlign w:val="center"/>
          </w:tcPr>
          <w:p w14:paraId="7C3F852E" w14:textId="77777777" w:rsidR="00893712" w:rsidRPr="008A657C" w:rsidRDefault="00893712" w:rsidP="00893712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/>
            <w:vAlign w:val="center"/>
          </w:tcPr>
          <w:p w14:paraId="2BE53B76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4" w:type="dxa"/>
            <w:vAlign w:val="center"/>
          </w:tcPr>
          <w:p w14:paraId="1426DA30" w14:textId="77777777" w:rsidR="00893712" w:rsidRPr="008A657C" w:rsidRDefault="00893712" w:rsidP="00893712">
            <w:pPr>
              <w:numPr>
                <w:ilvl w:val="0"/>
                <w:numId w:val="13"/>
              </w:num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komórki somatyczne.</w:t>
            </w:r>
          </w:p>
        </w:tc>
        <w:tc>
          <w:tcPr>
            <w:tcW w:w="2462" w:type="dxa"/>
            <w:vAlign w:val="center"/>
          </w:tcPr>
          <w:p w14:paraId="318D1F62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Alternatywne metody instrumentalne wg PN-EN ISO 13366-2:2007, PN-EN ISO 13366-1:2009+AC:2009</w:t>
            </w:r>
          </w:p>
        </w:tc>
        <w:tc>
          <w:tcPr>
            <w:tcW w:w="2126" w:type="dxa"/>
            <w:vAlign w:val="center"/>
          </w:tcPr>
          <w:p w14:paraId="0DF9B212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marzec, </w:t>
            </w:r>
          </w:p>
          <w:p w14:paraId="3F310A3F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wrzesień </w:t>
            </w:r>
          </w:p>
        </w:tc>
        <w:tc>
          <w:tcPr>
            <w:tcW w:w="4111" w:type="dxa"/>
            <w:vAlign w:val="center"/>
          </w:tcPr>
          <w:p w14:paraId="5762E515" w14:textId="7E4F2662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Jolanta G. Rola tel. 81</w:t>
            </w:r>
            <w:r w:rsidR="008A657C" w:rsidRPr="008A657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A657C">
              <w:rPr>
                <w:rFonts w:ascii="Arial Narrow" w:hAnsi="Arial Narrow"/>
                <w:sz w:val="18"/>
                <w:szCs w:val="18"/>
              </w:rPr>
              <w:t>8893183</w:t>
            </w:r>
          </w:p>
        </w:tc>
      </w:tr>
      <w:tr w:rsidR="00893712" w:rsidRPr="008A657C" w14:paraId="78A50605" w14:textId="77777777" w:rsidTr="007D1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vMerge/>
            <w:vAlign w:val="center"/>
          </w:tcPr>
          <w:p w14:paraId="4BFD8C11" w14:textId="77777777" w:rsidR="00893712" w:rsidRPr="008A657C" w:rsidRDefault="00893712" w:rsidP="00893712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/>
            <w:vAlign w:val="center"/>
          </w:tcPr>
          <w:p w14:paraId="58F3368D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4" w:type="dxa"/>
            <w:vAlign w:val="center"/>
          </w:tcPr>
          <w:p w14:paraId="058098EA" w14:textId="77777777" w:rsidR="00893712" w:rsidRPr="008A657C" w:rsidRDefault="00893712" w:rsidP="00893712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Obróbka cieplna mleka i produktów mleczarskich, w tym fosfataza alkaliczna.</w:t>
            </w:r>
          </w:p>
        </w:tc>
        <w:tc>
          <w:tcPr>
            <w:tcW w:w="2462" w:type="dxa"/>
            <w:vAlign w:val="center"/>
          </w:tcPr>
          <w:p w14:paraId="31770CBF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PN-EN ISO 11816-1:2014-02</w:t>
            </w:r>
          </w:p>
        </w:tc>
        <w:tc>
          <w:tcPr>
            <w:tcW w:w="2126" w:type="dxa"/>
            <w:vAlign w:val="center"/>
          </w:tcPr>
          <w:p w14:paraId="3F30B6A8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listopad</w:t>
            </w:r>
          </w:p>
        </w:tc>
        <w:tc>
          <w:tcPr>
            <w:tcW w:w="4111" w:type="dxa"/>
            <w:vAlign w:val="center"/>
          </w:tcPr>
          <w:p w14:paraId="4ADC1882" w14:textId="3D8088F8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Jolanta G. Rola tel. 81</w:t>
            </w:r>
            <w:r w:rsidR="008A657C" w:rsidRPr="008A657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A657C">
              <w:rPr>
                <w:rFonts w:ascii="Arial Narrow" w:hAnsi="Arial Narrow"/>
                <w:sz w:val="18"/>
                <w:szCs w:val="18"/>
              </w:rPr>
              <w:t>8893183</w:t>
            </w:r>
          </w:p>
        </w:tc>
      </w:tr>
      <w:tr w:rsidR="00893712" w:rsidRPr="008A657C" w14:paraId="7CF97540" w14:textId="77777777" w:rsidTr="007D1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vMerge/>
            <w:vAlign w:val="center"/>
          </w:tcPr>
          <w:p w14:paraId="6DE4E300" w14:textId="77777777" w:rsidR="00893712" w:rsidRPr="008A657C" w:rsidRDefault="00893712" w:rsidP="00893712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/>
            <w:vAlign w:val="center"/>
          </w:tcPr>
          <w:p w14:paraId="00E57A81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4" w:type="dxa"/>
            <w:vAlign w:val="center"/>
          </w:tcPr>
          <w:p w14:paraId="7E9951F2" w14:textId="77777777" w:rsidR="00893712" w:rsidRPr="008A657C" w:rsidRDefault="00893712" w:rsidP="00893712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Pozostałości substancji przeciwbakteryjnych (B1).</w:t>
            </w:r>
          </w:p>
        </w:tc>
        <w:tc>
          <w:tcPr>
            <w:tcW w:w="2462" w:type="dxa"/>
            <w:vAlign w:val="center"/>
          </w:tcPr>
          <w:p w14:paraId="5AE99BC3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Procedura własna</w:t>
            </w:r>
          </w:p>
        </w:tc>
        <w:tc>
          <w:tcPr>
            <w:tcW w:w="2126" w:type="dxa"/>
            <w:vAlign w:val="center"/>
          </w:tcPr>
          <w:p w14:paraId="4F096DF7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marzec, </w:t>
            </w:r>
          </w:p>
          <w:p w14:paraId="37CC8CAD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wrzesień </w:t>
            </w:r>
          </w:p>
        </w:tc>
        <w:tc>
          <w:tcPr>
            <w:tcW w:w="4111" w:type="dxa"/>
            <w:vAlign w:val="center"/>
          </w:tcPr>
          <w:p w14:paraId="3D3D8A8F" w14:textId="0713663E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Jolanta G. Rola tel. 81</w:t>
            </w:r>
            <w:r w:rsidR="008A657C" w:rsidRPr="008A657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A657C">
              <w:rPr>
                <w:rFonts w:ascii="Arial Narrow" w:hAnsi="Arial Narrow"/>
                <w:sz w:val="18"/>
                <w:szCs w:val="18"/>
              </w:rPr>
              <w:t>8893183</w:t>
            </w:r>
          </w:p>
        </w:tc>
      </w:tr>
      <w:tr w:rsidR="00893712" w:rsidRPr="008A657C" w14:paraId="75CFCD1D" w14:textId="77777777" w:rsidTr="007D1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vMerge/>
            <w:vAlign w:val="center"/>
          </w:tcPr>
          <w:p w14:paraId="09140845" w14:textId="77777777" w:rsidR="00893712" w:rsidRPr="008A657C" w:rsidRDefault="00893712" w:rsidP="00893712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/>
            <w:vAlign w:val="center"/>
          </w:tcPr>
          <w:p w14:paraId="608E07D2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4" w:type="dxa"/>
            <w:vAlign w:val="center"/>
          </w:tcPr>
          <w:p w14:paraId="43CEEB71" w14:textId="77777777" w:rsidR="00893712" w:rsidRPr="008A657C" w:rsidRDefault="00893712" w:rsidP="00893712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Histamina w rybach i produktach rybnych.</w:t>
            </w:r>
          </w:p>
        </w:tc>
        <w:tc>
          <w:tcPr>
            <w:tcW w:w="2462" w:type="dxa"/>
            <w:vAlign w:val="center"/>
          </w:tcPr>
          <w:p w14:paraId="742B13F5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HPLC (chromatografia cieczowa) – metoda referencyjna</w:t>
            </w:r>
          </w:p>
        </w:tc>
        <w:tc>
          <w:tcPr>
            <w:tcW w:w="2126" w:type="dxa"/>
            <w:vAlign w:val="center"/>
          </w:tcPr>
          <w:p w14:paraId="33A989E7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czerwiec</w:t>
            </w:r>
          </w:p>
        </w:tc>
        <w:tc>
          <w:tcPr>
            <w:tcW w:w="4111" w:type="dxa"/>
            <w:vAlign w:val="center"/>
          </w:tcPr>
          <w:p w14:paraId="0A1C2BFA" w14:textId="0E460B54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Anna Madejska tel. 81</w:t>
            </w:r>
            <w:r w:rsidR="008A657C" w:rsidRPr="008A657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A657C">
              <w:rPr>
                <w:rFonts w:ascii="Arial Narrow" w:hAnsi="Arial Narrow"/>
                <w:sz w:val="18"/>
                <w:szCs w:val="18"/>
              </w:rPr>
              <w:t>8893303</w:t>
            </w:r>
          </w:p>
        </w:tc>
      </w:tr>
      <w:tr w:rsidR="00893712" w:rsidRPr="008A657C" w14:paraId="5C930510" w14:textId="77777777" w:rsidTr="007D1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vMerge/>
            <w:vAlign w:val="center"/>
          </w:tcPr>
          <w:p w14:paraId="3FFCD3B0" w14:textId="77777777" w:rsidR="00893712" w:rsidRPr="008A657C" w:rsidRDefault="00893712" w:rsidP="007D1DF5">
            <w:pPr>
              <w:numPr>
                <w:ilvl w:val="0"/>
                <w:numId w:val="16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/>
            <w:vAlign w:val="center"/>
          </w:tcPr>
          <w:p w14:paraId="6151CE0B" w14:textId="77777777" w:rsidR="00893712" w:rsidRPr="008A657C" w:rsidRDefault="00893712" w:rsidP="007D1DF5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4" w:type="dxa"/>
            <w:vAlign w:val="center"/>
          </w:tcPr>
          <w:p w14:paraId="1A5A644D" w14:textId="77777777" w:rsidR="00893712" w:rsidRPr="008A657C" w:rsidRDefault="00893712" w:rsidP="007D1DF5">
            <w:pPr>
              <w:numPr>
                <w:ilvl w:val="0"/>
                <w:numId w:val="10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Oznaczanie liczby bakterii tlenowych</w:t>
            </w:r>
          </w:p>
        </w:tc>
        <w:tc>
          <w:tcPr>
            <w:tcW w:w="2462" w:type="dxa"/>
            <w:vAlign w:val="center"/>
          </w:tcPr>
          <w:p w14:paraId="18C68B75" w14:textId="77777777" w:rsidR="00893712" w:rsidRPr="008A657C" w:rsidRDefault="00893712" w:rsidP="007D1DF5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PN-EN ISO 4833-1:2013-12;</w:t>
            </w:r>
          </w:p>
          <w:p w14:paraId="13E0C4CC" w14:textId="77777777" w:rsidR="00893712" w:rsidRPr="008A657C" w:rsidRDefault="00893712" w:rsidP="007D1DF5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PN-EN ISO 4833-2:2013-12+AC:2014-04; lub metoda alternatywna</w:t>
            </w:r>
          </w:p>
        </w:tc>
        <w:tc>
          <w:tcPr>
            <w:tcW w:w="2126" w:type="dxa"/>
            <w:vAlign w:val="center"/>
          </w:tcPr>
          <w:p w14:paraId="30EA8FEA" w14:textId="38DF0B10" w:rsidR="00893712" w:rsidRPr="008A657C" w:rsidRDefault="00893712" w:rsidP="007D1DF5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marzec</w:t>
            </w:r>
          </w:p>
        </w:tc>
        <w:tc>
          <w:tcPr>
            <w:tcW w:w="4111" w:type="dxa"/>
            <w:vAlign w:val="center"/>
          </w:tcPr>
          <w:p w14:paraId="319FDAA0" w14:textId="302D4ED6" w:rsidR="00893712" w:rsidRPr="008A657C" w:rsidRDefault="00893712" w:rsidP="007D1DF5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Maciej Sosnowski tel. 81</w:t>
            </w:r>
            <w:r w:rsidR="008A657C" w:rsidRPr="008A657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A657C">
              <w:rPr>
                <w:rFonts w:ascii="Arial Narrow" w:hAnsi="Arial Narrow"/>
                <w:sz w:val="18"/>
                <w:szCs w:val="18"/>
              </w:rPr>
              <w:t>8893199</w:t>
            </w:r>
          </w:p>
        </w:tc>
      </w:tr>
      <w:tr w:rsidR="00893712" w:rsidRPr="008A657C" w14:paraId="56A08855" w14:textId="77777777" w:rsidTr="007D1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vMerge/>
            <w:vAlign w:val="center"/>
          </w:tcPr>
          <w:p w14:paraId="0F3627F5" w14:textId="77777777" w:rsidR="00893712" w:rsidRPr="008A657C" w:rsidRDefault="00893712" w:rsidP="00893712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/>
            <w:vAlign w:val="center"/>
          </w:tcPr>
          <w:p w14:paraId="2BA7A01F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4" w:type="dxa"/>
            <w:vAlign w:val="center"/>
          </w:tcPr>
          <w:p w14:paraId="58B68EFD" w14:textId="77777777" w:rsidR="00893712" w:rsidRPr="008A657C" w:rsidRDefault="00893712" w:rsidP="00893712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Oznaczanie liczby bakterii z rodziny </w:t>
            </w:r>
            <w:proofErr w:type="spellStart"/>
            <w:r w:rsidRPr="008A657C">
              <w:rPr>
                <w:rFonts w:ascii="Arial Narrow" w:hAnsi="Arial Narrow"/>
                <w:sz w:val="18"/>
                <w:szCs w:val="18"/>
              </w:rPr>
              <w:t>Enterobacteriaceae</w:t>
            </w:r>
            <w:proofErr w:type="spellEnd"/>
          </w:p>
        </w:tc>
        <w:tc>
          <w:tcPr>
            <w:tcW w:w="2462" w:type="dxa"/>
            <w:vAlign w:val="center"/>
          </w:tcPr>
          <w:p w14:paraId="6E9875EB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PN-EN ISO 21528-2:2017-08; lub metoda alternatywna</w:t>
            </w:r>
          </w:p>
        </w:tc>
        <w:tc>
          <w:tcPr>
            <w:tcW w:w="2126" w:type="dxa"/>
            <w:vAlign w:val="center"/>
          </w:tcPr>
          <w:p w14:paraId="69F0BBCB" w14:textId="78D20B80" w:rsidR="00893712" w:rsidRPr="008A657C" w:rsidRDefault="007D1DF5" w:rsidP="0089371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</w:t>
            </w:r>
            <w:r w:rsidR="00893712" w:rsidRPr="008A657C">
              <w:rPr>
                <w:rFonts w:ascii="Arial Narrow" w:hAnsi="Arial Narrow"/>
                <w:sz w:val="18"/>
                <w:szCs w:val="18"/>
              </w:rPr>
              <w:t>arzec</w:t>
            </w:r>
            <w:r w:rsidR="006152EF" w:rsidRPr="008A657C">
              <w:rPr>
                <w:rFonts w:ascii="Arial Narrow" w:hAnsi="Arial Narrow"/>
                <w:sz w:val="18"/>
                <w:szCs w:val="18"/>
              </w:rPr>
              <w:t>, październik</w:t>
            </w:r>
          </w:p>
        </w:tc>
        <w:tc>
          <w:tcPr>
            <w:tcW w:w="4111" w:type="dxa"/>
            <w:vAlign w:val="center"/>
          </w:tcPr>
          <w:p w14:paraId="53614BAA" w14:textId="55363FDB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Maciej Sosnowski tel. 81</w:t>
            </w:r>
            <w:r w:rsidR="008A657C" w:rsidRPr="008A657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A657C">
              <w:rPr>
                <w:rFonts w:ascii="Arial Narrow" w:hAnsi="Arial Narrow"/>
                <w:sz w:val="18"/>
                <w:szCs w:val="18"/>
              </w:rPr>
              <w:t>8893199</w:t>
            </w:r>
          </w:p>
        </w:tc>
      </w:tr>
      <w:tr w:rsidR="00B52D11" w:rsidRPr="008A657C" w14:paraId="5113D9CE" w14:textId="77777777" w:rsidTr="007D1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vMerge w:val="restart"/>
            <w:vAlign w:val="center"/>
          </w:tcPr>
          <w:p w14:paraId="7CDD20BB" w14:textId="77777777" w:rsidR="00B52D11" w:rsidRPr="008A657C" w:rsidRDefault="00B52D11" w:rsidP="00B52D11">
            <w:pPr>
              <w:numPr>
                <w:ilvl w:val="0"/>
                <w:numId w:val="16"/>
              </w:numPr>
              <w:ind w:left="786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 w:val="restart"/>
            <w:vAlign w:val="center"/>
          </w:tcPr>
          <w:p w14:paraId="4A3D9F64" w14:textId="77777777" w:rsidR="00B52D11" w:rsidRPr="008A657C" w:rsidRDefault="00B52D11" w:rsidP="006A3895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Laboratorium w Zakładzie Higieny Pasz </w:t>
            </w:r>
          </w:p>
          <w:p w14:paraId="3918AA1A" w14:textId="77777777" w:rsidR="00B52D11" w:rsidRPr="008A657C" w:rsidRDefault="00B52D11" w:rsidP="006A3895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Państwowego Instytutu Weterynaryjnego – Państwowego Instytutu Badawczego</w:t>
            </w:r>
          </w:p>
        </w:tc>
        <w:tc>
          <w:tcPr>
            <w:tcW w:w="2924" w:type="dxa"/>
            <w:vAlign w:val="center"/>
          </w:tcPr>
          <w:p w14:paraId="02427B12" w14:textId="77777777" w:rsidR="00B52D11" w:rsidRPr="008A657C" w:rsidRDefault="00B52D11" w:rsidP="006A3895">
            <w:pPr>
              <w:numPr>
                <w:ilvl w:val="0"/>
                <w:numId w:val="14"/>
              </w:num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Wykrywanie i oznaczanie przetworzonego białka zwierzęcego w paszach.</w:t>
            </w:r>
          </w:p>
        </w:tc>
        <w:tc>
          <w:tcPr>
            <w:tcW w:w="2462" w:type="dxa"/>
            <w:vAlign w:val="center"/>
          </w:tcPr>
          <w:p w14:paraId="57219F44" w14:textId="5F7A7A55" w:rsidR="00B52D11" w:rsidRPr="008A657C" w:rsidRDefault="00B52D11" w:rsidP="006A3895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- Metoda urzędowa mikroskopowa dla wykrywania przetworzonego białka zwierzęcego </w:t>
            </w:r>
            <w:r w:rsidRPr="008A657C">
              <w:rPr>
                <w:rFonts w:ascii="Arial Narrow" w:hAnsi="Arial Narrow"/>
                <w:sz w:val="18"/>
                <w:szCs w:val="18"/>
              </w:rPr>
              <w:br/>
              <w:t>w paszach</w:t>
            </w:r>
          </w:p>
          <w:p w14:paraId="3FE7E033" w14:textId="77777777" w:rsidR="00B52D11" w:rsidRPr="008A657C" w:rsidRDefault="00B52D11" w:rsidP="006A3895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- Metoda urzędowa  real-</w:t>
            </w:r>
            <w:proofErr w:type="spellStart"/>
            <w:r w:rsidRPr="008A657C">
              <w:rPr>
                <w:rFonts w:ascii="Arial Narrow" w:hAnsi="Arial Narrow"/>
                <w:sz w:val="18"/>
                <w:szCs w:val="18"/>
              </w:rPr>
              <w:t>time</w:t>
            </w:r>
            <w:proofErr w:type="spellEnd"/>
            <w:r w:rsidRPr="008A657C">
              <w:rPr>
                <w:rFonts w:ascii="Arial Narrow" w:hAnsi="Arial Narrow"/>
                <w:sz w:val="18"/>
                <w:szCs w:val="18"/>
              </w:rPr>
              <w:t xml:space="preserve"> PCR dla wykrywania i identyfikacji gatunkowej przetworzonego białka zwierzęcego </w:t>
            </w:r>
            <w:r w:rsidRPr="008A657C">
              <w:rPr>
                <w:rFonts w:ascii="Arial Narrow" w:hAnsi="Arial Narrow"/>
                <w:sz w:val="18"/>
                <w:szCs w:val="18"/>
              </w:rPr>
              <w:br/>
              <w:t>w paszach.</w:t>
            </w:r>
          </w:p>
        </w:tc>
        <w:tc>
          <w:tcPr>
            <w:tcW w:w="2126" w:type="dxa"/>
            <w:vAlign w:val="center"/>
          </w:tcPr>
          <w:p w14:paraId="3D90DEF7" w14:textId="77777777" w:rsidR="00B52D11" w:rsidRPr="008A657C" w:rsidRDefault="00B52D11" w:rsidP="006A3895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II kwartał</w:t>
            </w:r>
          </w:p>
        </w:tc>
        <w:tc>
          <w:tcPr>
            <w:tcW w:w="4111" w:type="dxa"/>
            <w:vAlign w:val="center"/>
          </w:tcPr>
          <w:p w14:paraId="79C68CC8" w14:textId="77777777" w:rsidR="00B52D11" w:rsidRPr="008A657C" w:rsidRDefault="00B52D11" w:rsidP="006A3895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Anna Weiner tel. 81 889 3081</w:t>
            </w:r>
          </w:p>
        </w:tc>
      </w:tr>
      <w:tr w:rsidR="00B52D11" w:rsidRPr="008A657C" w14:paraId="14DAEC12" w14:textId="77777777" w:rsidTr="007D1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vMerge/>
            <w:vAlign w:val="center"/>
          </w:tcPr>
          <w:p w14:paraId="01978523" w14:textId="77777777" w:rsidR="00B52D11" w:rsidRPr="008A657C" w:rsidRDefault="00B52D11" w:rsidP="00B52D11">
            <w:pPr>
              <w:numPr>
                <w:ilvl w:val="0"/>
                <w:numId w:val="16"/>
              </w:numPr>
              <w:ind w:left="786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/>
            <w:vAlign w:val="center"/>
          </w:tcPr>
          <w:p w14:paraId="2CDB4644" w14:textId="77777777" w:rsidR="00B52D11" w:rsidRPr="008A657C" w:rsidRDefault="00B52D11" w:rsidP="006A389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4" w:type="dxa"/>
            <w:vAlign w:val="center"/>
          </w:tcPr>
          <w:p w14:paraId="73235B2B" w14:textId="77777777" w:rsidR="00B52D11" w:rsidRPr="008A657C" w:rsidRDefault="00B52D11" w:rsidP="006A3895">
            <w:pPr>
              <w:numPr>
                <w:ilvl w:val="0"/>
                <w:numId w:val="14"/>
              </w:num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Zanieczyszczenia mikrobiologiczne pasz.</w:t>
            </w:r>
          </w:p>
        </w:tc>
        <w:tc>
          <w:tcPr>
            <w:tcW w:w="2462" w:type="dxa"/>
            <w:vAlign w:val="center"/>
          </w:tcPr>
          <w:p w14:paraId="2E6D7C5E" w14:textId="77777777" w:rsidR="00B52D11" w:rsidRPr="008A657C" w:rsidRDefault="00B52D11" w:rsidP="006A3895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Metody znormalizowane:</w:t>
            </w:r>
          </w:p>
          <w:p w14:paraId="3948E80F" w14:textId="77777777" w:rsidR="00B52D11" w:rsidRPr="008A657C" w:rsidRDefault="00B52D11" w:rsidP="006A3895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lastRenderedPageBreak/>
              <w:t>- PN-EN ISO 6579-1 :2017-04+A1:2020-09;</w:t>
            </w:r>
          </w:p>
          <w:p w14:paraId="3CFB4CFC" w14:textId="77777777" w:rsidR="00B52D11" w:rsidRPr="008A657C" w:rsidRDefault="00B52D11" w:rsidP="006A3895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dla wykrywania </w:t>
            </w:r>
            <w:r w:rsidRPr="008A657C">
              <w:rPr>
                <w:rFonts w:ascii="Arial Narrow" w:hAnsi="Arial Narrow"/>
                <w:i/>
                <w:sz w:val="18"/>
                <w:szCs w:val="18"/>
              </w:rPr>
              <w:t xml:space="preserve">Salmonella </w:t>
            </w:r>
            <w:r w:rsidRPr="008A657C">
              <w:rPr>
                <w:rFonts w:ascii="Arial Narrow" w:hAnsi="Arial Narrow"/>
                <w:sz w:val="18"/>
                <w:szCs w:val="18"/>
              </w:rPr>
              <w:t>i/lub metoda alternatywna</w:t>
            </w:r>
          </w:p>
          <w:p w14:paraId="0FC5289B" w14:textId="77777777" w:rsidR="00B52D11" w:rsidRPr="008A657C" w:rsidRDefault="00B52D11" w:rsidP="006A3895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8A657C">
              <w:rPr>
                <w:rFonts w:ascii="Arial Narrow" w:hAnsi="Arial Narrow"/>
                <w:bCs/>
                <w:sz w:val="18"/>
                <w:szCs w:val="18"/>
              </w:rPr>
              <w:t xml:space="preserve">PN-EN ISO 21528-2:2017-08 </w:t>
            </w:r>
            <w:r w:rsidRPr="008A657C">
              <w:rPr>
                <w:rFonts w:ascii="Arial Narrow" w:hAnsi="Arial Narrow"/>
                <w:sz w:val="18"/>
                <w:szCs w:val="18"/>
              </w:rPr>
              <w:t xml:space="preserve">dla oznaczania liczby </w:t>
            </w:r>
            <w:proofErr w:type="spellStart"/>
            <w:r w:rsidRPr="008A657C">
              <w:rPr>
                <w:rFonts w:ascii="Arial Narrow" w:hAnsi="Arial Narrow"/>
                <w:i/>
                <w:sz w:val="18"/>
                <w:szCs w:val="18"/>
              </w:rPr>
              <w:t>Enterobacteriaceae</w:t>
            </w:r>
            <w:proofErr w:type="spellEnd"/>
          </w:p>
          <w:p w14:paraId="19B3799C" w14:textId="77777777" w:rsidR="00B52D11" w:rsidRPr="008A657C" w:rsidRDefault="00B52D11" w:rsidP="006A3895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8A657C">
              <w:rPr>
                <w:rFonts w:ascii="Arial Narrow" w:hAnsi="Arial Narrow"/>
                <w:bCs/>
                <w:sz w:val="18"/>
                <w:szCs w:val="18"/>
              </w:rPr>
              <w:t xml:space="preserve">PN-ISO 16649-2:2004 </w:t>
            </w:r>
            <w:r w:rsidRPr="008A657C">
              <w:rPr>
                <w:rFonts w:ascii="Arial Narrow" w:hAnsi="Arial Narrow"/>
                <w:sz w:val="18"/>
                <w:szCs w:val="18"/>
              </w:rPr>
              <w:t xml:space="preserve">dla oznaczania liczby </w:t>
            </w:r>
            <w:r w:rsidRPr="008A657C">
              <w:rPr>
                <w:rFonts w:ascii="Arial Narrow" w:hAnsi="Arial Narrow"/>
                <w:i/>
                <w:sz w:val="18"/>
                <w:szCs w:val="18"/>
              </w:rPr>
              <w:t>Escherichia coli</w:t>
            </w:r>
          </w:p>
          <w:p w14:paraId="154D0B19" w14:textId="77777777" w:rsidR="00B52D11" w:rsidRPr="008A657C" w:rsidRDefault="00B52D11" w:rsidP="006A3895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8A657C">
              <w:rPr>
                <w:rFonts w:ascii="Arial Narrow" w:hAnsi="Arial Narrow"/>
                <w:bCs/>
                <w:sz w:val="18"/>
                <w:szCs w:val="18"/>
              </w:rPr>
              <w:t xml:space="preserve">PN-EN ISO 7937:2005 </w:t>
            </w:r>
            <w:r w:rsidRPr="008A657C">
              <w:rPr>
                <w:rFonts w:ascii="Arial Narrow" w:hAnsi="Arial Narrow"/>
                <w:sz w:val="18"/>
                <w:szCs w:val="18"/>
              </w:rPr>
              <w:t xml:space="preserve">dla oznaczania liczby </w:t>
            </w:r>
            <w:r w:rsidRPr="008A657C">
              <w:rPr>
                <w:rFonts w:ascii="Arial Narrow" w:hAnsi="Arial Narrow"/>
                <w:i/>
                <w:sz w:val="18"/>
                <w:szCs w:val="18"/>
              </w:rPr>
              <w:t xml:space="preserve">Clostridium </w:t>
            </w:r>
            <w:proofErr w:type="spellStart"/>
            <w:r w:rsidRPr="008A657C">
              <w:rPr>
                <w:rFonts w:ascii="Arial Narrow" w:hAnsi="Arial Narrow"/>
                <w:i/>
                <w:sz w:val="18"/>
                <w:szCs w:val="18"/>
              </w:rPr>
              <w:t>perfringens</w:t>
            </w:r>
            <w:proofErr w:type="spellEnd"/>
          </w:p>
          <w:p w14:paraId="47AF851D" w14:textId="77777777" w:rsidR="00B52D11" w:rsidRPr="008A657C" w:rsidRDefault="00B52D11" w:rsidP="006A3895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8A657C">
              <w:rPr>
                <w:rFonts w:ascii="Arial Narrow" w:hAnsi="Arial Narrow"/>
                <w:bCs/>
                <w:sz w:val="18"/>
                <w:szCs w:val="18"/>
              </w:rPr>
              <w:t xml:space="preserve">PN-EN ISO 4833-1:2013-12 </w:t>
            </w:r>
            <w:r w:rsidRPr="008A657C">
              <w:rPr>
                <w:rFonts w:ascii="Arial Narrow" w:hAnsi="Arial Narrow"/>
                <w:sz w:val="18"/>
                <w:szCs w:val="18"/>
              </w:rPr>
              <w:t>dla oznaczania liczby drobnoustrojów</w:t>
            </w:r>
          </w:p>
          <w:p w14:paraId="33928ADE" w14:textId="77777777" w:rsidR="00B52D11" w:rsidRPr="008A657C" w:rsidRDefault="00B52D11" w:rsidP="006A3895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- PN-R-64791:1994 dla wykrywania obecności beztlenowych laseczek </w:t>
            </w:r>
            <w:proofErr w:type="spellStart"/>
            <w:r w:rsidRPr="008A657C">
              <w:rPr>
                <w:rFonts w:ascii="Arial Narrow" w:hAnsi="Arial Narrow"/>
                <w:sz w:val="18"/>
                <w:szCs w:val="18"/>
              </w:rPr>
              <w:t>przetrwalnikujących</w:t>
            </w:r>
            <w:proofErr w:type="spellEnd"/>
          </w:p>
          <w:p w14:paraId="17E63E9E" w14:textId="77777777" w:rsidR="00B52D11" w:rsidRPr="008A657C" w:rsidRDefault="00B52D11" w:rsidP="006A3895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- PN-R-64791:1994 dla oznaczania ogólnej liczby grzybów lub metoda alternatywna</w:t>
            </w:r>
          </w:p>
          <w:p w14:paraId="76FCF050" w14:textId="77777777" w:rsidR="00B52D11" w:rsidRPr="008A657C" w:rsidRDefault="00B52D11" w:rsidP="006A3895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- PN-R-64791:1994 dla oznaczania ogólnej liczby bakterii tlenowych </w:t>
            </w:r>
            <w:proofErr w:type="spellStart"/>
            <w:r w:rsidRPr="008A657C">
              <w:rPr>
                <w:rFonts w:ascii="Arial Narrow" w:hAnsi="Arial Narrow"/>
                <w:sz w:val="18"/>
                <w:szCs w:val="18"/>
              </w:rPr>
              <w:t>mezofilnych</w:t>
            </w:r>
            <w:proofErr w:type="spellEnd"/>
          </w:p>
          <w:p w14:paraId="609C20C0" w14:textId="77777777" w:rsidR="00B52D11" w:rsidRPr="008A657C" w:rsidRDefault="00B52D11" w:rsidP="006A3895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- PN-R-64791:1994 dla wykrywania obecności </w:t>
            </w:r>
            <w:r w:rsidRPr="008A657C">
              <w:rPr>
                <w:rFonts w:ascii="Arial Narrow" w:hAnsi="Arial Narrow"/>
                <w:i/>
                <w:sz w:val="18"/>
                <w:szCs w:val="18"/>
              </w:rPr>
              <w:t xml:space="preserve">Clostridium </w:t>
            </w:r>
            <w:proofErr w:type="spellStart"/>
            <w:r w:rsidRPr="008A657C">
              <w:rPr>
                <w:rFonts w:ascii="Arial Narrow" w:hAnsi="Arial Narrow"/>
                <w:i/>
                <w:sz w:val="18"/>
                <w:szCs w:val="18"/>
              </w:rPr>
              <w:t>perfringens</w:t>
            </w:r>
            <w:proofErr w:type="spellEnd"/>
            <w:r w:rsidRPr="008A657C">
              <w:rPr>
                <w:rFonts w:ascii="Arial Narrow" w:hAnsi="Arial Narrow"/>
                <w:sz w:val="18"/>
                <w:szCs w:val="18"/>
              </w:rPr>
              <w:t xml:space="preserve"> 1 g lub metoda alternatywna</w:t>
            </w:r>
          </w:p>
        </w:tc>
        <w:tc>
          <w:tcPr>
            <w:tcW w:w="2126" w:type="dxa"/>
            <w:vAlign w:val="center"/>
          </w:tcPr>
          <w:p w14:paraId="60A150F9" w14:textId="77777777" w:rsidR="00B52D11" w:rsidRPr="008A657C" w:rsidRDefault="00B52D11" w:rsidP="006A3895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lastRenderedPageBreak/>
              <w:t>III/IV kwartał</w:t>
            </w:r>
          </w:p>
        </w:tc>
        <w:tc>
          <w:tcPr>
            <w:tcW w:w="4111" w:type="dxa"/>
            <w:vAlign w:val="center"/>
          </w:tcPr>
          <w:p w14:paraId="27AC3787" w14:textId="77777777" w:rsidR="00B52D11" w:rsidRPr="008A657C" w:rsidRDefault="00B52D11" w:rsidP="006A3895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Magdalena </w:t>
            </w:r>
            <w:proofErr w:type="spellStart"/>
            <w:r w:rsidRPr="008A657C">
              <w:rPr>
                <w:rFonts w:ascii="Arial Narrow" w:hAnsi="Arial Narrow"/>
                <w:sz w:val="18"/>
                <w:szCs w:val="18"/>
              </w:rPr>
              <w:t>Goldsztejn</w:t>
            </w:r>
            <w:proofErr w:type="spellEnd"/>
            <w:r w:rsidRPr="008A657C">
              <w:rPr>
                <w:rFonts w:ascii="Arial Narrow" w:hAnsi="Arial Narrow"/>
                <w:sz w:val="18"/>
                <w:szCs w:val="18"/>
              </w:rPr>
              <w:t xml:space="preserve"> tel. 81 889 3193</w:t>
            </w:r>
          </w:p>
        </w:tc>
      </w:tr>
      <w:tr w:rsidR="00B52D11" w:rsidRPr="008A657C" w14:paraId="258A57B4" w14:textId="77777777" w:rsidTr="007D1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vMerge/>
            <w:vAlign w:val="center"/>
          </w:tcPr>
          <w:p w14:paraId="2D9F2098" w14:textId="77777777" w:rsidR="00B52D11" w:rsidRPr="008A657C" w:rsidRDefault="00B52D11" w:rsidP="00B52D11">
            <w:pPr>
              <w:numPr>
                <w:ilvl w:val="0"/>
                <w:numId w:val="16"/>
              </w:numPr>
              <w:ind w:left="786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/>
            <w:vAlign w:val="center"/>
          </w:tcPr>
          <w:p w14:paraId="4CB22795" w14:textId="77777777" w:rsidR="00B52D11" w:rsidRPr="008A657C" w:rsidRDefault="00B52D11" w:rsidP="006A389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4" w:type="dxa"/>
            <w:vAlign w:val="center"/>
          </w:tcPr>
          <w:p w14:paraId="69A55A17" w14:textId="77777777" w:rsidR="00B52D11" w:rsidRPr="008A657C" w:rsidRDefault="00B52D11" w:rsidP="006A3895">
            <w:pPr>
              <w:numPr>
                <w:ilvl w:val="0"/>
                <w:numId w:val="14"/>
              </w:num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Niedozwolone antybiotykowe stymulatory wzrostu.</w:t>
            </w:r>
          </w:p>
        </w:tc>
        <w:tc>
          <w:tcPr>
            <w:tcW w:w="2462" w:type="dxa"/>
            <w:vAlign w:val="center"/>
          </w:tcPr>
          <w:p w14:paraId="077E11D4" w14:textId="77777777" w:rsidR="00B52D11" w:rsidRPr="008A657C" w:rsidRDefault="00B52D11" w:rsidP="006A3895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Urzędowa metoda mikrobiologiczna, dyfuzyjna</w:t>
            </w:r>
          </w:p>
        </w:tc>
        <w:tc>
          <w:tcPr>
            <w:tcW w:w="2126" w:type="dxa"/>
            <w:vAlign w:val="center"/>
          </w:tcPr>
          <w:p w14:paraId="0A7EB3F5" w14:textId="77777777" w:rsidR="00B52D11" w:rsidRPr="008A657C" w:rsidRDefault="00B52D11" w:rsidP="006A3895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III/ IV kwartał</w:t>
            </w:r>
          </w:p>
        </w:tc>
        <w:tc>
          <w:tcPr>
            <w:tcW w:w="4111" w:type="dxa"/>
            <w:vAlign w:val="center"/>
          </w:tcPr>
          <w:p w14:paraId="39CA6B7C" w14:textId="77777777" w:rsidR="00B52D11" w:rsidRPr="008A657C" w:rsidRDefault="00B52D11" w:rsidP="006A3895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Monika Przeniosło-</w:t>
            </w:r>
            <w:proofErr w:type="spellStart"/>
            <w:r w:rsidRPr="008A657C">
              <w:rPr>
                <w:rFonts w:ascii="Arial Narrow" w:hAnsi="Arial Narrow"/>
                <w:sz w:val="18"/>
                <w:szCs w:val="18"/>
              </w:rPr>
              <w:t>Siwczyńska</w:t>
            </w:r>
            <w:proofErr w:type="spellEnd"/>
            <w:r w:rsidRPr="008A657C">
              <w:rPr>
                <w:rFonts w:ascii="Arial Narrow" w:hAnsi="Arial Narrow"/>
                <w:sz w:val="18"/>
                <w:szCs w:val="18"/>
              </w:rPr>
              <w:t xml:space="preserve"> tel. 81 889 3081</w:t>
            </w:r>
          </w:p>
        </w:tc>
      </w:tr>
      <w:tr w:rsidR="00B52D11" w:rsidRPr="008A657C" w14:paraId="51D71AF4" w14:textId="77777777" w:rsidTr="007D1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9" w:type="dxa"/>
            <w:vMerge/>
            <w:vAlign w:val="center"/>
          </w:tcPr>
          <w:p w14:paraId="47535E32" w14:textId="77777777" w:rsidR="00B52D11" w:rsidRPr="008A657C" w:rsidRDefault="00B52D11" w:rsidP="00B52D11">
            <w:pPr>
              <w:numPr>
                <w:ilvl w:val="0"/>
                <w:numId w:val="16"/>
              </w:numPr>
              <w:ind w:left="786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/>
            <w:vAlign w:val="center"/>
          </w:tcPr>
          <w:p w14:paraId="64517AC7" w14:textId="77777777" w:rsidR="00B52D11" w:rsidRPr="008A657C" w:rsidRDefault="00B52D11" w:rsidP="006A389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4" w:type="dxa"/>
            <w:vAlign w:val="center"/>
          </w:tcPr>
          <w:p w14:paraId="24E02399" w14:textId="77777777" w:rsidR="00B52D11" w:rsidRPr="008A657C" w:rsidRDefault="00B52D11" w:rsidP="006A3895">
            <w:pPr>
              <w:numPr>
                <w:ilvl w:val="0"/>
                <w:numId w:val="14"/>
              </w:num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Zanieczyszczenia stałe w tłuszczach paszowych.</w:t>
            </w:r>
          </w:p>
        </w:tc>
        <w:tc>
          <w:tcPr>
            <w:tcW w:w="2462" w:type="dxa"/>
            <w:vAlign w:val="center"/>
          </w:tcPr>
          <w:p w14:paraId="45C26F5C" w14:textId="77777777" w:rsidR="00B52D11" w:rsidRPr="008A657C" w:rsidRDefault="00B52D11" w:rsidP="006A3895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Urzędowa metoda wagowa</w:t>
            </w:r>
          </w:p>
        </w:tc>
        <w:tc>
          <w:tcPr>
            <w:tcW w:w="2126" w:type="dxa"/>
            <w:vAlign w:val="center"/>
          </w:tcPr>
          <w:p w14:paraId="4F3700E6" w14:textId="77777777" w:rsidR="00B52D11" w:rsidRPr="008A657C" w:rsidRDefault="00B52D11" w:rsidP="006A3895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II kwartał</w:t>
            </w:r>
          </w:p>
        </w:tc>
        <w:tc>
          <w:tcPr>
            <w:tcW w:w="4111" w:type="dxa"/>
            <w:vAlign w:val="center"/>
          </w:tcPr>
          <w:p w14:paraId="0C2A67A7" w14:textId="77777777" w:rsidR="00B52D11" w:rsidRPr="008A657C" w:rsidRDefault="00B52D11" w:rsidP="006A3895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Anna Weiner tel. 81 889 3081</w:t>
            </w:r>
          </w:p>
        </w:tc>
      </w:tr>
      <w:tr w:rsidR="00B52D11" w:rsidRPr="008A657C" w14:paraId="1438C6E7" w14:textId="77777777" w:rsidTr="007D1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vMerge/>
            <w:vAlign w:val="center"/>
          </w:tcPr>
          <w:p w14:paraId="4431DFB4" w14:textId="77777777" w:rsidR="00B52D11" w:rsidRPr="008A657C" w:rsidRDefault="00B52D11" w:rsidP="00B52D11">
            <w:pPr>
              <w:numPr>
                <w:ilvl w:val="0"/>
                <w:numId w:val="16"/>
              </w:numPr>
              <w:ind w:left="786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/>
            <w:vAlign w:val="center"/>
          </w:tcPr>
          <w:p w14:paraId="485FC6CB" w14:textId="77777777" w:rsidR="00B52D11" w:rsidRPr="008A657C" w:rsidRDefault="00B52D11" w:rsidP="006A389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4" w:type="dxa"/>
            <w:vAlign w:val="center"/>
          </w:tcPr>
          <w:p w14:paraId="1D5A41C0" w14:textId="77777777" w:rsidR="00B52D11" w:rsidRPr="008A657C" w:rsidRDefault="00B52D11" w:rsidP="006A3895">
            <w:pPr>
              <w:numPr>
                <w:ilvl w:val="0"/>
                <w:numId w:val="14"/>
              </w:num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Badanie pasz genetycznie zmodyfikowanych, zawierających rzepak, bawełnę i mikroorganizmy.</w:t>
            </w:r>
          </w:p>
        </w:tc>
        <w:tc>
          <w:tcPr>
            <w:tcW w:w="2462" w:type="dxa"/>
            <w:vAlign w:val="center"/>
          </w:tcPr>
          <w:p w14:paraId="2A991AB9" w14:textId="77777777" w:rsidR="00B52D11" w:rsidRPr="008A657C" w:rsidRDefault="00B52D11" w:rsidP="006A3895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Metodyka zgodna z metodami zalecanymi przez EURL GMFF (metoda PCR/real-</w:t>
            </w:r>
            <w:proofErr w:type="spellStart"/>
            <w:r w:rsidRPr="008A657C">
              <w:rPr>
                <w:rFonts w:ascii="Arial Narrow" w:hAnsi="Arial Narrow"/>
                <w:sz w:val="18"/>
                <w:szCs w:val="18"/>
              </w:rPr>
              <w:t>time</w:t>
            </w:r>
            <w:proofErr w:type="spellEnd"/>
            <w:r w:rsidRPr="008A657C">
              <w:rPr>
                <w:rFonts w:ascii="Arial Narrow" w:hAnsi="Arial Narrow"/>
                <w:sz w:val="18"/>
                <w:szCs w:val="18"/>
              </w:rPr>
              <w:t xml:space="preserve"> PCR)</w:t>
            </w:r>
          </w:p>
        </w:tc>
        <w:tc>
          <w:tcPr>
            <w:tcW w:w="2126" w:type="dxa"/>
            <w:vAlign w:val="center"/>
          </w:tcPr>
          <w:p w14:paraId="4EA2F8FB" w14:textId="77777777" w:rsidR="00B52D11" w:rsidRPr="008A657C" w:rsidRDefault="00B52D11" w:rsidP="006A3895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III/IV kwartał </w:t>
            </w:r>
          </w:p>
        </w:tc>
        <w:tc>
          <w:tcPr>
            <w:tcW w:w="4111" w:type="dxa"/>
            <w:vAlign w:val="center"/>
          </w:tcPr>
          <w:p w14:paraId="5D36A3DA" w14:textId="77777777" w:rsidR="00B52D11" w:rsidRPr="008A657C" w:rsidRDefault="00B52D11" w:rsidP="006A3895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Zbigniew Sieradzki tel. 81 889 3080</w:t>
            </w:r>
          </w:p>
        </w:tc>
      </w:tr>
      <w:tr w:rsidR="00B52D11" w:rsidRPr="008A657C" w14:paraId="7DFF52FE" w14:textId="77777777" w:rsidTr="007D1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vMerge/>
            <w:vAlign w:val="center"/>
          </w:tcPr>
          <w:p w14:paraId="61334430" w14:textId="77777777" w:rsidR="00B52D11" w:rsidRPr="008A657C" w:rsidRDefault="00B52D11" w:rsidP="00B52D11">
            <w:pPr>
              <w:numPr>
                <w:ilvl w:val="0"/>
                <w:numId w:val="16"/>
              </w:numPr>
              <w:ind w:left="786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/>
            <w:vAlign w:val="center"/>
          </w:tcPr>
          <w:p w14:paraId="06CBCF17" w14:textId="77777777" w:rsidR="00B52D11" w:rsidRPr="008A657C" w:rsidRDefault="00B52D11" w:rsidP="006A389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4" w:type="dxa"/>
            <w:vAlign w:val="center"/>
          </w:tcPr>
          <w:p w14:paraId="53D45D2D" w14:textId="77777777" w:rsidR="00B52D11" w:rsidRPr="008A657C" w:rsidRDefault="00B52D11" w:rsidP="006A3895">
            <w:pPr>
              <w:numPr>
                <w:ilvl w:val="0"/>
                <w:numId w:val="14"/>
              </w:num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Homogeniczność pasz leczniczych.</w:t>
            </w:r>
          </w:p>
        </w:tc>
        <w:tc>
          <w:tcPr>
            <w:tcW w:w="2462" w:type="dxa"/>
            <w:vAlign w:val="center"/>
          </w:tcPr>
          <w:p w14:paraId="15076D8E" w14:textId="77777777" w:rsidR="00B52D11" w:rsidRPr="008A657C" w:rsidRDefault="00B52D11" w:rsidP="006A3895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Urzędowa metoda mikrobiologiczna, dyfuzyjna</w:t>
            </w:r>
          </w:p>
        </w:tc>
        <w:tc>
          <w:tcPr>
            <w:tcW w:w="2126" w:type="dxa"/>
            <w:vAlign w:val="center"/>
          </w:tcPr>
          <w:p w14:paraId="59028AC5" w14:textId="77777777" w:rsidR="00B52D11" w:rsidRPr="008A657C" w:rsidRDefault="00B52D11" w:rsidP="006A3895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I lub II półrocze </w:t>
            </w:r>
          </w:p>
        </w:tc>
        <w:tc>
          <w:tcPr>
            <w:tcW w:w="4111" w:type="dxa"/>
            <w:vAlign w:val="center"/>
          </w:tcPr>
          <w:p w14:paraId="51928B85" w14:textId="77777777" w:rsidR="00B52D11" w:rsidRPr="008A657C" w:rsidRDefault="00B52D11" w:rsidP="006A3895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Monika Przeniosło-</w:t>
            </w:r>
            <w:proofErr w:type="spellStart"/>
            <w:r w:rsidRPr="008A657C">
              <w:rPr>
                <w:rFonts w:ascii="Arial Narrow" w:hAnsi="Arial Narrow"/>
                <w:sz w:val="18"/>
                <w:szCs w:val="18"/>
              </w:rPr>
              <w:t>Siwczyńska</w:t>
            </w:r>
            <w:proofErr w:type="spellEnd"/>
            <w:r w:rsidRPr="008A657C">
              <w:rPr>
                <w:rFonts w:ascii="Arial Narrow" w:hAnsi="Arial Narrow"/>
                <w:sz w:val="18"/>
                <w:szCs w:val="18"/>
              </w:rPr>
              <w:t xml:space="preserve"> tel. 81 889 3081</w:t>
            </w:r>
          </w:p>
        </w:tc>
      </w:tr>
      <w:tr w:rsidR="00B52D11" w:rsidRPr="008A657C" w14:paraId="2DDE18A4" w14:textId="77777777" w:rsidTr="00F91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09" w:type="dxa"/>
            <w:vMerge/>
            <w:vAlign w:val="center"/>
          </w:tcPr>
          <w:p w14:paraId="471FC6C5" w14:textId="77777777" w:rsidR="00B52D11" w:rsidRPr="008A657C" w:rsidRDefault="00B52D11" w:rsidP="00B52D11">
            <w:pPr>
              <w:numPr>
                <w:ilvl w:val="0"/>
                <w:numId w:val="16"/>
              </w:numPr>
              <w:ind w:left="786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/>
            <w:vAlign w:val="center"/>
          </w:tcPr>
          <w:p w14:paraId="29194E02" w14:textId="77777777" w:rsidR="00B52D11" w:rsidRPr="008A657C" w:rsidRDefault="00B52D11" w:rsidP="006A389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4" w:type="dxa"/>
            <w:vAlign w:val="center"/>
          </w:tcPr>
          <w:p w14:paraId="4AD25F6B" w14:textId="77777777" w:rsidR="00B52D11" w:rsidRPr="008A657C" w:rsidRDefault="00B52D11" w:rsidP="006A3895">
            <w:pPr>
              <w:numPr>
                <w:ilvl w:val="0"/>
                <w:numId w:val="14"/>
              </w:num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Oznaczanie substancji czynnych w paszach leczniczych.</w:t>
            </w:r>
          </w:p>
        </w:tc>
        <w:tc>
          <w:tcPr>
            <w:tcW w:w="2462" w:type="dxa"/>
            <w:vAlign w:val="center"/>
          </w:tcPr>
          <w:p w14:paraId="03A36AA9" w14:textId="77777777" w:rsidR="00B52D11" w:rsidRPr="008A657C" w:rsidRDefault="00B52D11" w:rsidP="006A3895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Urzędowa metoda mikrobiologiczna, dyfuzyjna</w:t>
            </w:r>
          </w:p>
        </w:tc>
        <w:tc>
          <w:tcPr>
            <w:tcW w:w="2126" w:type="dxa"/>
            <w:vAlign w:val="center"/>
          </w:tcPr>
          <w:p w14:paraId="2F3F8041" w14:textId="77777777" w:rsidR="00B52D11" w:rsidRPr="008A657C" w:rsidRDefault="00B52D11" w:rsidP="006A3895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I lub II półrocze</w:t>
            </w:r>
          </w:p>
        </w:tc>
        <w:tc>
          <w:tcPr>
            <w:tcW w:w="4111" w:type="dxa"/>
            <w:vAlign w:val="center"/>
          </w:tcPr>
          <w:p w14:paraId="3228138F" w14:textId="77777777" w:rsidR="00B52D11" w:rsidRPr="008A657C" w:rsidRDefault="00B52D11" w:rsidP="006A389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683158A" w14:textId="77777777" w:rsidR="00B52D11" w:rsidRPr="008A657C" w:rsidRDefault="00B52D11" w:rsidP="006A3895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Monika Przeniosło-</w:t>
            </w:r>
            <w:proofErr w:type="spellStart"/>
            <w:r w:rsidRPr="008A657C">
              <w:rPr>
                <w:rFonts w:ascii="Arial Narrow" w:hAnsi="Arial Narrow"/>
                <w:sz w:val="18"/>
                <w:szCs w:val="18"/>
              </w:rPr>
              <w:t>Siwczyńska</w:t>
            </w:r>
            <w:proofErr w:type="spellEnd"/>
            <w:r w:rsidRPr="008A657C">
              <w:rPr>
                <w:rFonts w:ascii="Arial Narrow" w:hAnsi="Arial Narrow"/>
                <w:sz w:val="18"/>
                <w:szCs w:val="18"/>
              </w:rPr>
              <w:t xml:space="preserve"> tel. 81 889 3081</w:t>
            </w:r>
          </w:p>
        </w:tc>
      </w:tr>
      <w:tr w:rsidR="00B52D11" w:rsidRPr="008A657C" w14:paraId="0C3B897D" w14:textId="77777777" w:rsidTr="00F91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709" w:type="dxa"/>
            <w:vMerge/>
            <w:vAlign w:val="center"/>
          </w:tcPr>
          <w:p w14:paraId="3C640653" w14:textId="77777777" w:rsidR="00B52D11" w:rsidRPr="008A657C" w:rsidRDefault="00B52D11" w:rsidP="00B52D11">
            <w:pPr>
              <w:numPr>
                <w:ilvl w:val="0"/>
                <w:numId w:val="16"/>
              </w:numPr>
              <w:ind w:left="786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/>
            <w:vAlign w:val="center"/>
          </w:tcPr>
          <w:p w14:paraId="64536136" w14:textId="77777777" w:rsidR="00B52D11" w:rsidRPr="008A657C" w:rsidRDefault="00B52D11" w:rsidP="006A389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4" w:type="dxa"/>
            <w:vAlign w:val="center"/>
          </w:tcPr>
          <w:p w14:paraId="6DC54442" w14:textId="77777777" w:rsidR="00B52D11" w:rsidRPr="008A657C" w:rsidRDefault="00B52D11" w:rsidP="006A3895">
            <w:pPr>
              <w:numPr>
                <w:ilvl w:val="0"/>
                <w:numId w:val="14"/>
              </w:num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Substancje przeciwbakteryjne, w tym antybiotyki, sulfonamidy, </w:t>
            </w:r>
            <w:proofErr w:type="spellStart"/>
            <w:r w:rsidRPr="008A657C">
              <w:rPr>
                <w:rFonts w:ascii="Arial Narrow" w:hAnsi="Arial Narrow"/>
                <w:sz w:val="18"/>
                <w:szCs w:val="18"/>
              </w:rPr>
              <w:t>chinolony</w:t>
            </w:r>
            <w:proofErr w:type="spellEnd"/>
            <w:r w:rsidRPr="008A657C">
              <w:rPr>
                <w:rFonts w:ascii="Arial Narrow" w:hAnsi="Arial Narrow"/>
                <w:sz w:val="18"/>
                <w:szCs w:val="18"/>
              </w:rPr>
              <w:t xml:space="preserve"> w paszach.</w:t>
            </w:r>
          </w:p>
        </w:tc>
        <w:tc>
          <w:tcPr>
            <w:tcW w:w="2462" w:type="dxa"/>
            <w:vAlign w:val="center"/>
          </w:tcPr>
          <w:p w14:paraId="43D88A8B" w14:textId="77777777" w:rsidR="00B52D11" w:rsidRPr="008A657C" w:rsidRDefault="00B52D11" w:rsidP="006A3895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Urzędowa metoda mikrobiologiczna, dyfuzyjna</w:t>
            </w:r>
          </w:p>
        </w:tc>
        <w:tc>
          <w:tcPr>
            <w:tcW w:w="2126" w:type="dxa"/>
            <w:vAlign w:val="center"/>
          </w:tcPr>
          <w:p w14:paraId="6547C5FE" w14:textId="77777777" w:rsidR="00B52D11" w:rsidRPr="008A657C" w:rsidRDefault="00B52D11" w:rsidP="006A3895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III/IV kwartał </w:t>
            </w:r>
          </w:p>
        </w:tc>
        <w:tc>
          <w:tcPr>
            <w:tcW w:w="4111" w:type="dxa"/>
            <w:vAlign w:val="center"/>
          </w:tcPr>
          <w:p w14:paraId="0D8396C4" w14:textId="77777777" w:rsidR="00B52D11" w:rsidRPr="008A657C" w:rsidRDefault="00B52D11" w:rsidP="006A3895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Monika Przeniosło-</w:t>
            </w:r>
            <w:proofErr w:type="spellStart"/>
            <w:r w:rsidRPr="008A657C">
              <w:rPr>
                <w:rFonts w:ascii="Arial Narrow" w:hAnsi="Arial Narrow"/>
                <w:sz w:val="18"/>
                <w:szCs w:val="18"/>
              </w:rPr>
              <w:t>Siwczyńska</w:t>
            </w:r>
            <w:proofErr w:type="spellEnd"/>
            <w:r w:rsidRPr="008A657C">
              <w:rPr>
                <w:rFonts w:ascii="Arial Narrow" w:hAnsi="Arial Narrow"/>
                <w:sz w:val="18"/>
                <w:szCs w:val="18"/>
              </w:rPr>
              <w:t xml:space="preserve"> tel. 81 889 3081</w:t>
            </w:r>
          </w:p>
        </w:tc>
      </w:tr>
      <w:tr w:rsidR="00B52D11" w:rsidRPr="008A657C" w14:paraId="4B97E510" w14:textId="77777777" w:rsidTr="007D1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709" w:type="dxa"/>
            <w:vMerge/>
            <w:vAlign w:val="center"/>
          </w:tcPr>
          <w:p w14:paraId="6316414C" w14:textId="77777777" w:rsidR="00B52D11" w:rsidRPr="008A657C" w:rsidRDefault="00B52D11" w:rsidP="00B52D11">
            <w:pPr>
              <w:numPr>
                <w:ilvl w:val="0"/>
                <w:numId w:val="16"/>
              </w:numPr>
              <w:ind w:left="786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/>
            <w:vAlign w:val="center"/>
          </w:tcPr>
          <w:p w14:paraId="67D3E5FC" w14:textId="77777777" w:rsidR="00B52D11" w:rsidRPr="008A657C" w:rsidRDefault="00B52D11" w:rsidP="006A389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4" w:type="dxa"/>
            <w:vAlign w:val="center"/>
          </w:tcPr>
          <w:p w14:paraId="472AEB88" w14:textId="77777777" w:rsidR="00B52D11" w:rsidRPr="008A657C" w:rsidRDefault="00B52D11" w:rsidP="006A3895">
            <w:pPr>
              <w:numPr>
                <w:ilvl w:val="0"/>
                <w:numId w:val="14"/>
              </w:num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Oznaczanie </w:t>
            </w:r>
            <w:proofErr w:type="spellStart"/>
            <w:r w:rsidRPr="008A657C">
              <w:rPr>
                <w:rFonts w:ascii="Arial Narrow" w:hAnsi="Arial Narrow"/>
                <w:sz w:val="18"/>
                <w:szCs w:val="18"/>
              </w:rPr>
              <w:t>trójheptanianu</w:t>
            </w:r>
            <w:proofErr w:type="spellEnd"/>
            <w:r w:rsidRPr="008A657C">
              <w:rPr>
                <w:rFonts w:ascii="Arial Narrow" w:hAnsi="Arial Narrow"/>
                <w:sz w:val="18"/>
                <w:szCs w:val="18"/>
              </w:rPr>
              <w:t xml:space="preserve"> glicerolu (GTH) w przetworzonych produktach pochodzenia zwierzęcego.</w:t>
            </w:r>
          </w:p>
        </w:tc>
        <w:tc>
          <w:tcPr>
            <w:tcW w:w="2462" w:type="dxa"/>
            <w:vAlign w:val="center"/>
          </w:tcPr>
          <w:p w14:paraId="549AAB54" w14:textId="77777777" w:rsidR="00B52D11" w:rsidRPr="008A657C" w:rsidRDefault="00B52D11" w:rsidP="006A3895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Chromatografia gazowa – metoda własna</w:t>
            </w:r>
          </w:p>
        </w:tc>
        <w:tc>
          <w:tcPr>
            <w:tcW w:w="2126" w:type="dxa"/>
            <w:vAlign w:val="center"/>
          </w:tcPr>
          <w:p w14:paraId="4CAB9712" w14:textId="77777777" w:rsidR="00B52D11" w:rsidRPr="008A657C" w:rsidRDefault="00B52D11" w:rsidP="006A3895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II półrocze</w:t>
            </w:r>
          </w:p>
        </w:tc>
        <w:tc>
          <w:tcPr>
            <w:tcW w:w="4111" w:type="dxa"/>
            <w:vAlign w:val="center"/>
          </w:tcPr>
          <w:p w14:paraId="6DCF7A68" w14:textId="77777777" w:rsidR="00B52D11" w:rsidRPr="008A657C" w:rsidRDefault="00B52D11" w:rsidP="006A3895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Aleksandra </w:t>
            </w:r>
            <w:proofErr w:type="spellStart"/>
            <w:r w:rsidRPr="008A657C">
              <w:rPr>
                <w:rFonts w:ascii="Arial Narrow" w:hAnsi="Arial Narrow"/>
                <w:sz w:val="18"/>
                <w:szCs w:val="18"/>
              </w:rPr>
              <w:t>Grelik</w:t>
            </w:r>
            <w:proofErr w:type="spellEnd"/>
            <w:r w:rsidRPr="008A657C">
              <w:rPr>
                <w:rFonts w:ascii="Arial Narrow" w:hAnsi="Arial Narrow"/>
                <w:sz w:val="18"/>
                <w:szCs w:val="18"/>
              </w:rPr>
              <w:t xml:space="preserve"> tel. 81 889 3296</w:t>
            </w:r>
          </w:p>
        </w:tc>
      </w:tr>
      <w:tr w:rsidR="00DC2A49" w:rsidRPr="008A657C" w14:paraId="53904236" w14:textId="77777777" w:rsidTr="00F91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9"/>
        </w:trPr>
        <w:tc>
          <w:tcPr>
            <w:tcW w:w="709" w:type="dxa"/>
            <w:vMerge w:val="restart"/>
            <w:vAlign w:val="center"/>
          </w:tcPr>
          <w:p w14:paraId="36B6D6C6" w14:textId="77777777" w:rsidR="00DC2A49" w:rsidRPr="008A657C" w:rsidRDefault="00DC2A49" w:rsidP="008F53B0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 w:val="restart"/>
            <w:vAlign w:val="center"/>
          </w:tcPr>
          <w:p w14:paraId="1F5A2BF2" w14:textId="77777777" w:rsidR="00DC2A49" w:rsidRPr="008A657C" w:rsidRDefault="00DC2A49" w:rsidP="008F53B0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Laboratorium w Zakładzie Farmakologii i Toksykologii Państwowego Instytutu Weterynaryjnego – Państwowego Instytutu Badawczego</w:t>
            </w:r>
          </w:p>
        </w:tc>
        <w:tc>
          <w:tcPr>
            <w:tcW w:w="2924" w:type="dxa"/>
            <w:vAlign w:val="center"/>
          </w:tcPr>
          <w:p w14:paraId="6154975D" w14:textId="77777777" w:rsidR="00DC2A49" w:rsidRPr="008A657C" w:rsidRDefault="00DC2A49" w:rsidP="008F53B0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Grupa A – substancje wykazujące działanie anaboliczne oraz substancje, których stosowanie u zwierząt jest niedozwolone:</w:t>
            </w:r>
          </w:p>
        </w:tc>
        <w:tc>
          <w:tcPr>
            <w:tcW w:w="2462" w:type="dxa"/>
            <w:vAlign w:val="center"/>
          </w:tcPr>
          <w:p w14:paraId="053FAA53" w14:textId="77777777" w:rsidR="00DC2A49" w:rsidRPr="008A657C" w:rsidRDefault="00DC2A49" w:rsidP="008F53B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675D5F7" w14:textId="77777777" w:rsidR="00DC2A49" w:rsidRPr="008A657C" w:rsidRDefault="00DC2A49" w:rsidP="008F53B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219E5E31" w14:textId="77777777" w:rsidR="00DC2A49" w:rsidRPr="008A657C" w:rsidRDefault="00DC2A49" w:rsidP="008F53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C2A49" w:rsidRPr="008A657C" w14:paraId="654BD896" w14:textId="77777777" w:rsidTr="007D1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vMerge/>
            <w:vAlign w:val="center"/>
          </w:tcPr>
          <w:p w14:paraId="6048E53C" w14:textId="77777777" w:rsidR="00DC2A49" w:rsidRPr="008A657C" w:rsidRDefault="00DC2A49" w:rsidP="008F53B0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/>
            <w:vAlign w:val="center"/>
          </w:tcPr>
          <w:p w14:paraId="678F23E8" w14:textId="77777777" w:rsidR="00DC2A49" w:rsidRPr="008A657C" w:rsidRDefault="00DC2A49" w:rsidP="008F53B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4" w:type="dxa"/>
            <w:vAlign w:val="center"/>
          </w:tcPr>
          <w:p w14:paraId="796177CF" w14:textId="77777777" w:rsidR="00DC2A49" w:rsidRPr="008A657C" w:rsidRDefault="00DC2A49" w:rsidP="008F53B0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1), 3), 4) hormony</w:t>
            </w:r>
          </w:p>
        </w:tc>
        <w:tc>
          <w:tcPr>
            <w:tcW w:w="2462" w:type="dxa"/>
            <w:vAlign w:val="center"/>
          </w:tcPr>
          <w:p w14:paraId="2B3E3C0F" w14:textId="77777777" w:rsidR="00DC2A49" w:rsidRPr="008A657C" w:rsidRDefault="00DC2A49" w:rsidP="008F53B0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Metoda własna</w:t>
            </w:r>
          </w:p>
        </w:tc>
        <w:tc>
          <w:tcPr>
            <w:tcW w:w="2126" w:type="dxa"/>
            <w:vAlign w:val="center"/>
          </w:tcPr>
          <w:p w14:paraId="0D92C8AB" w14:textId="77777777" w:rsidR="00DC2A49" w:rsidRPr="008A657C" w:rsidRDefault="00DC2A49" w:rsidP="008F53B0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w moczu – I półrocze</w:t>
            </w:r>
          </w:p>
          <w:p w14:paraId="53290AF5" w14:textId="77777777" w:rsidR="00DC2A49" w:rsidRPr="008A657C" w:rsidRDefault="00DC2A49" w:rsidP="008F53B0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w surowicy bydlęcej – II półrocze</w:t>
            </w:r>
          </w:p>
        </w:tc>
        <w:tc>
          <w:tcPr>
            <w:tcW w:w="4111" w:type="dxa"/>
            <w:vAlign w:val="center"/>
          </w:tcPr>
          <w:p w14:paraId="689633BD" w14:textId="71D37FDD" w:rsidR="00DC2A49" w:rsidRPr="008A657C" w:rsidRDefault="00DC2A49" w:rsidP="008F53B0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Iwona Matraszek-Żuchowska tel. 81 889 3192</w:t>
            </w:r>
          </w:p>
        </w:tc>
      </w:tr>
      <w:tr w:rsidR="00DC2A49" w:rsidRPr="008A657C" w14:paraId="68D9C3D7" w14:textId="77777777" w:rsidTr="007D1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vMerge/>
            <w:vAlign w:val="center"/>
          </w:tcPr>
          <w:p w14:paraId="29C0E728" w14:textId="77777777" w:rsidR="00DC2A49" w:rsidRPr="008A657C" w:rsidRDefault="00DC2A49" w:rsidP="008F53B0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/>
            <w:vAlign w:val="center"/>
          </w:tcPr>
          <w:p w14:paraId="6870BC40" w14:textId="77777777" w:rsidR="00DC2A49" w:rsidRPr="008A657C" w:rsidRDefault="00DC2A49" w:rsidP="008F53B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4" w:type="dxa"/>
            <w:vAlign w:val="center"/>
          </w:tcPr>
          <w:p w14:paraId="47F2D178" w14:textId="77777777" w:rsidR="00DC2A49" w:rsidRPr="008A657C" w:rsidRDefault="00DC2A49" w:rsidP="008F53B0">
            <w:pPr>
              <w:numPr>
                <w:ilvl w:val="0"/>
                <w:numId w:val="18"/>
              </w:num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chloramfenikol</w:t>
            </w:r>
          </w:p>
        </w:tc>
        <w:tc>
          <w:tcPr>
            <w:tcW w:w="2462" w:type="dxa"/>
            <w:vAlign w:val="center"/>
          </w:tcPr>
          <w:p w14:paraId="495AC9DA" w14:textId="77777777" w:rsidR="00DC2A49" w:rsidRPr="008A657C" w:rsidRDefault="00DC2A49" w:rsidP="008F53B0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Metoda własna</w:t>
            </w:r>
          </w:p>
        </w:tc>
        <w:tc>
          <w:tcPr>
            <w:tcW w:w="2126" w:type="dxa"/>
            <w:vAlign w:val="center"/>
          </w:tcPr>
          <w:p w14:paraId="3AFE8132" w14:textId="77777777" w:rsidR="00DC2A49" w:rsidRPr="008A657C" w:rsidRDefault="00DC2A49" w:rsidP="008F53B0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w mleku – II półrocze</w:t>
            </w:r>
          </w:p>
        </w:tc>
        <w:tc>
          <w:tcPr>
            <w:tcW w:w="4111" w:type="dxa"/>
            <w:vAlign w:val="center"/>
          </w:tcPr>
          <w:p w14:paraId="50AF1C33" w14:textId="2F6286A0" w:rsidR="00DC2A49" w:rsidRPr="008A657C" w:rsidRDefault="00DC2A49" w:rsidP="008F53B0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Tomasz Śniegocki tel. 81 889 3144</w:t>
            </w:r>
          </w:p>
        </w:tc>
      </w:tr>
      <w:tr w:rsidR="00DC2A49" w:rsidRPr="008A657C" w14:paraId="0D2FD2FA" w14:textId="77777777" w:rsidTr="007D1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vMerge/>
            <w:vAlign w:val="center"/>
          </w:tcPr>
          <w:p w14:paraId="053AFDDA" w14:textId="77777777" w:rsidR="00DC2A49" w:rsidRPr="008A657C" w:rsidRDefault="00DC2A49" w:rsidP="008F53B0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/>
            <w:vAlign w:val="center"/>
          </w:tcPr>
          <w:p w14:paraId="43295981" w14:textId="77777777" w:rsidR="00DC2A49" w:rsidRPr="008A657C" w:rsidRDefault="00DC2A49" w:rsidP="008F53B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4" w:type="dxa"/>
            <w:vAlign w:val="center"/>
          </w:tcPr>
          <w:p w14:paraId="245B8461" w14:textId="77777777" w:rsidR="00DC2A49" w:rsidRPr="008A657C" w:rsidRDefault="00DC2A49" w:rsidP="008F53B0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Grupa B – produkty lecznicze, w tym substancje niedozwolone, które mogą być użyte do celów weterynaryjnych, zanieczyszczenia chemiczne oraz inne zanieczyszczenia w środkach spożywczych pochodzenia zwierzęcego i paszach:</w:t>
            </w:r>
          </w:p>
        </w:tc>
        <w:tc>
          <w:tcPr>
            <w:tcW w:w="2462" w:type="dxa"/>
            <w:vAlign w:val="center"/>
          </w:tcPr>
          <w:p w14:paraId="65F240E6" w14:textId="77777777" w:rsidR="00DC2A49" w:rsidRPr="008A657C" w:rsidRDefault="00DC2A49" w:rsidP="008F53B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9B09238" w14:textId="77777777" w:rsidR="00DC2A49" w:rsidRPr="008A657C" w:rsidRDefault="00DC2A49" w:rsidP="008F53B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25E63FF1" w14:textId="77777777" w:rsidR="00DC2A49" w:rsidRPr="008A657C" w:rsidRDefault="00DC2A49" w:rsidP="008F53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C2A49" w:rsidRPr="008A657C" w14:paraId="6F76A2D4" w14:textId="77777777" w:rsidTr="007D1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vMerge/>
            <w:vAlign w:val="center"/>
          </w:tcPr>
          <w:p w14:paraId="7EBD6CCD" w14:textId="77777777" w:rsidR="00DC2A49" w:rsidRPr="008A657C" w:rsidRDefault="00DC2A49" w:rsidP="008F53B0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/>
            <w:vAlign w:val="center"/>
          </w:tcPr>
          <w:p w14:paraId="4403E637" w14:textId="77777777" w:rsidR="00DC2A49" w:rsidRPr="008A657C" w:rsidRDefault="00DC2A49" w:rsidP="008F53B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4" w:type="dxa"/>
            <w:vAlign w:val="center"/>
          </w:tcPr>
          <w:p w14:paraId="64A39BA1" w14:textId="77777777" w:rsidR="00DC2A49" w:rsidRPr="008A657C" w:rsidRDefault="00DC2A49" w:rsidP="008F53B0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leki przeciwbakteryjne - antybiotyki</w:t>
            </w:r>
          </w:p>
        </w:tc>
        <w:tc>
          <w:tcPr>
            <w:tcW w:w="2462" w:type="dxa"/>
            <w:vAlign w:val="center"/>
          </w:tcPr>
          <w:p w14:paraId="73964C8C" w14:textId="77777777" w:rsidR="00DC2A49" w:rsidRPr="008A657C" w:rsidRDefault="00DC2A49" w:rsidP="008F53B0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Metoda własna</w:t>
            </w:r>
          </w:p>
        </w:tc>
        <w:tc>
          <w:tcPr>
            <w:tcW w:w="2126" w:type="dxa"/>
            <w:vAlign w:val="center"/>
          </w:tcPr>
          <w:p w14:paraId="680387A0" w14:textId="77777777" w:rsidR="00DC2A49" w:rsidRPr="008A657C" w:rsidRDefault="00DC2A49" w:rsidP="008F53B0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w mięśniach – II półrocze</w:t>
            </w:r>
          </w:p>
        </w:tc>
        <w:tc>
          <w:tcPr>
            <w:tcW w:w="4111" w:type="dxa"/>
            <w:vAlign w:val="center"/>
          </w:tcPr>
          <w:p w14:paraId="6A76ED33" w14:textId="70EC2C0B" w:rsidR="00DC2A49" w:rsidRPr="008A657C" w:rsidRDefault="00DC2A49" w:rsidP="008F53B0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Anna Gajda tel.</w:t>
            </w:r>
            <w:r w:rsidR="00E64776" w:rsidRPr="008A657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A657C">
              <w:rPr>
                <w:rFonts w:ascii="Arial Narrow" w:hAnsi="Arial Narrow"/>
                <w:sz w:val="18"/>
                <w:szCs w:val="18"/>
              </w:rPr>
              <w:t>81 889 3240</w:t>
            </w:r>
          </w:p>
        </w:tc>
      </w:tr>
      <w:tr w:rsidR="00DC2A49" w:rsidRPr="008A657C" w14:paraId="79253641" w14:textId="77777777" w:rsidTr="007D1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vMerge/>
            <w:vAlign w:val="center"/>
          </w:tcPr>
          <w:p w14:paraId="35518F09" w14:textId="77777777" w:rsidR="00DC2A49" w:rsidRPr="008A657C" w:rsidRDefault="00DC2A49" w:rsidP="008F53B0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/>
            <w:vAlign w:val="center"/>
          </w:tcPr>
          <w:p w14:paraId="14E91507" w14:textId="77777777" w:rsidR="00DC2A49" w:rsidRPr="008A657C" w:rsidRDefault="00DC2A49" w:rsidP="008F53B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4" w:type="dxa"/>
            <w:vAlign w:val="center"/>
          </w:tcPr>
          <w:p w14:paraId="4CD86F54" w14:textId="77777777" w:rsidR="00DC2A49" w:rsidRPr="008A657C" w:rsidRDefault="00DC2A49" w:rsidP="008F53B0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makrocykliczne laktony</w:t>
            </w:r>
          </w:p>
        </w:tc>
        <w:tc>
          <w:tcPr>
            <w:tcW w:w="2462" w:type="dxa"/>
            <w:vAlign w:val="center"/>
          </w:tcPr>
          <w:p w14:paraId="2633D5CA" w14:textId="77777777" w:rsidR="00DC2A49" w:rsidRPr="008A657C" w:rsidRDefault="00DC2A49" w:rsidP="008F53B0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Metoda własna</w:t>
            </w:r>
          </w:p>
        </w:tc>
        <w:tc>
          <w:tcPr>
            <w:tcW w:w="2126" w:type="dxa"/>
            <w:vAlign w:val="center"/>
          </w:tcPr>
          <w:p w14:paraId="2D9D6BEB" w14:textId="77777777" w:rsidR="00DC2A49" w:rsidRPr="008A657C" w:rsidRDefault="00DC2A49" w:rsidP="008F53B0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w mleku – II półrocze</w:t>
            </w:r>
          </w:p>
        </w:tc>
        <w:tc>
          <w:tcPr>
            <w:tcW w:w="4111" w:type="dxa"/>
            <w:vAlign w:val="center"/>
          </w:tcPr>
          <w:p w14:paraId="0B41DF6E" w14:textId="7156C32A" w:rsidR="00DC2A49" w:rsidRPr="008A657C" w:rsidRDefault="00DC2A49" w:rsidP="008F53B0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Konrad </w:t>
            </w:r>
            <w:proofErr w:type="spellStart"/>
            <w:r w:rsidRPr="008A657C">
              <w:rPr>
                <w:rFonts w:ascii="Arial Narrow" w:hAnsi="Arial Narrow"/>
                <w:sz w:val="18"/>
                <w:szCs w:val="18"/>
              </w:rPr>
              <w:t>Pietruk</w:t>
            </w:r>
            <w:proofErr w:type="spellEnd"/>
            <w:r w:rsidRPr="008A657C">
              <w:rPr>
                <w:rFonts w:ascii="Arial Narrow" w:hAnsi="Arial Narrow"/>
                <w:sz w:val="18"/>
                <w:szCs w:val="18"/>
              </w:rPr>
              <w:t xml:space="preserve"> tel. 81 889 3143</w:t>
            </w:r>
          </w:p>
        </w:tc>
      </w:tr>
      <w:tr w:rsidR="00DC2A49" w:rsidRPr="008A657C" w14:paraId="291396A8" w14:textId="77777777" w:rsidTr="007D1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vMerge/>
            <w:vAlign w:val="center"/>
          </w:tcPr>
          <w:p w14:paraId="239F5DC4" w14:textId="77777777" w:rsidR="00DC2A49" w:rsidRPr="008A657C" w:rsidRDefault="00DC2A49" w:rsidP="008F53B0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/>
            <w:vAlign w:val="center"/>
          </w:tcPr>
          <w:p w14:paraId="33DCEF50" w14:textId="77777777" w:rsidR="00DC2A49" w:rsidRPr="008A657C" w:rsidRDefault="00DC2A49" w:rsidP="008F53B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4" w:type="dxa"/>
            <w:vAlign w:val="center"/>
          </w:tcPr>
          <w:p w14:paraId="3DD59200" w14:textId="77777777" w:rsidR="00DC2A49" w:rsidRPr="008A657C" w:rsidRDefault="00DC2A49" w:rsidP="008F53B0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A657C">
              <w:rPr>
                <w:rFonts w:ascii="Arial Narrow" w:hAnsi="Arial Narrow"/>
                <w:sz w:val="18"/>
                <w:szCs w:val="18"/>
              </w:rPr>
              <w:t>kokcydiostatyki</w:t>
            </w:r>
            <w:proofErr w:type="spellEnd"/>
          </w:p>
        </w:tc>
        <w:tc>
          <w:tcPr>
            <w:tcW w:w="2462" w:type="dxa"/>
            <w:vAlign w:val="center"/>
          </w:tcPr>
          <w:p w14:paraId="454EDDD8" w14:textId="77777777" w:rsidR="00DC2A49" w:rsidRPr="008A657C" w:rsidRDefault="00DC2A49" w:rsidP="008F53B0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Metoda własna</w:t>
            </w:r>
          </w:p>
        </w:tc>
        <w:tc>
          <w:tcPr>
            <w:tcW w:w="2126" w:type="dxa"/>
            <w:vAlign w:val="center"/>
          </w:tcPr>
          <w:p w14:paraId="7DA18B1F" w14:textId="77777777" w:rsidR="00DC2A49" w:rsidRPr="008A657C" w:rsidRDefault="00DC2A49" w:rsidP="008F53B0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w paszy- I półrocze</w:t>
            </w:r>
          </w:p>
        </w:tc>
        <w:tc>
          <w:tcPr>
            <w:tcW w:w="4111" w:type="dxa"/>
            <w:vAlign w:val="center"/>
          </w:tcPr>
          <w:p w14:paraId="3963146E" w14:textId="42E54A0E" w:rsidR="00DC2A49" w:rsidRPr="008A657C" w:rsidRDefault="00DC2A49" w:rsidP="008F53B0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Konrad </w:t>
            </w:r>
            <w:proofErr w:type="spellStart"/>
            <w:r w:rsidRPr="008A657C">
              <w:rPr>
                <w:rFonts w:ascii="Arial Narrow" w:hAnsi="Arial Narrow"/>
                <w:sz w:val="18"/>
                <w:szCs w:val="18"/>
              </w:rPr>
              <w:t>Pietruk</w:t>
            </w:r>
            <w:proofErr w:type="spellEnd"/>
            <w:r w:rsidRPr="008A657C">
              <w:rPr>
                <w:rFonts w:ascii="Arial Narrow" w:hAnsi="Arial Narrow"/>
                <w:sz w:val="18"/>
                <w:szCs w:val="18"/>
              </w:rPr>
              <w:t xml:space="preserve"> tel. 81 889 3143</w:t>
            </w:r>
          </w:p>
        </w:tc>
      </w:tr>
      <w:tr w:rsidR="00DC2A49" w:rsidRPr="008A657C" w14:paraId="369086D2" w14:textId="77777777" w:rsidTr="007D1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vMerge/>
            <w:vAlign w:val="center"/>
          </w:tcPr>
          <w:p w14:paraId="6F876493" w14:textId="77777777" w:rsidR="00DC2A49" w:rsidRPr="008A657C" w:rsidRDefault="00DC2A49" w:rsidP="008F53B0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/>
            <w:vAlign w:val="center"/>
          </w:tcPr>
          <w:p w14:paraId="382A486C" w14:textId="77777777" w:rsidR="00DC2A49" w:rsidRPr="008A657C" w:rsidRDefault="00DC2A49" w:rsidP="008F53B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4" w:type="dxa"/>
            <w:vAlign w:val="center"/>
          </w:tcPr>
          <w:p w14:paraId="49293C2A" w14:textId="77777777" w:rsidR="00DC2A49" w:rsidRPr="008A657C" w:rsidRDefault="00DC2A49" w:rsidP="008F53B0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A657C">
              <w:rPr>
                <w:rFonts w:ascii="Arial Narrow" w:hAnsi="Arial Narrow"/>
                <w:sz w:val="18"/>
                <w:szCs w:val="18"/>
              </w:rPr>
              <w:t>pyretroidy</w:t>
            </w:r>
            <w:proofErr w:type="spellEnd"/>
            <w:r w:rsidRPr="008A657C">
              <w:rPr>
                <w:rFonts w:ascii="Arial Narrow" w:hAnsi="Arial Narrow"/>
                <w:sz w:val="18"/>
                <w:szCs w:val="18"/>
              </w:rPr>
              <w:t xml:space="preserve"> i karbaminiany</w:t>
            </w:r>
          </w:p>
        </w:tc>
        <w:tc>
          <w:tcPr>
            <w:tcW w:w="2462" w:type="dxa"/>
            <w:vAlign w:val="center"/>
          </w:tcPr>
          <w:p w14:paraId="4DF5E46F" w14:textId="77777777" w:rsidR="00DC2A49" w:rsidRPr="008A657C" w:rsidRDefault="00DC2A49" w:rsidP="008F53B0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Metoda własna</w:t>
            </w:r>
          </w:p>
        </w:tc>
        <w:tc>
          <w:tcPr>
            <w:tcW w:w="2126" w:type="dxa"/>
            <w:vAlign w:val="center"/>
          </w:tcPr>
          <w:p w14:paraId="6D49539C" w14:textId="77777777" w:rsidR="00DC2A49" w:rsidRPr="008A657C" w:rsidRDefault="00DC2A49" w:rsidP="008F53B0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w mięśniach – II półrocze</w:t>
            </w:r>
          </w:p>
        </w:tc>
        <w:tc>
          <w:tcPr>
            <w:tcW w:w="4111" w:type="dxa"/>
            <w:vAlign w:val="center"/>
          </w:tcPr>
          <w:p w14:paraId="311966FB" w14:textId="5B616825" w:rsidR="00DC2A49" w:rsidRPr="008A657C" w:rsidRDefault="00DC2A49" w:rsidP="008F53B0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Tomasz </w:t>
            </w:r>
            <w:proofErr w:type="spellStart"/>
            <w:r w:rsidRPr="008A657C">
              <w:rPr>
                <w:rFonts w:ascii="Arial Narrow" w:hAnsi="Arial Narrow"/>
                <w:sz w:val="18"/>
                <w:szCs w:val="18"/>
              </w:rPr>
              <w:t>Kiljanek</w:t>
            </w:r>
            <w:proofErr w:type="spellEnd"/>
            <w:r w:rsidRPr="008A657C">
              <w:rPr>
                <w:rFonts w:ascii="Arial Narrow" w:hAnsi="Arial Narrow"/>
                <w:sz w:val="18"/>
                <w:szCs w:val="18"/>
              </w:rPr>
              <w:t>, tel. 81 889 31 46</w:t>
            </w:r>
          </w:p>
        </w:tc>
      </w:tr>
      <w:tr w:rsidR="00DC2A49" w:rsidRPr="008A657C" w14:paraId="6F50270D" w14:textId="77777777" w:rsidTr="007D1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vMerge/>
            <w:vAlign w:val="center"/>
          </w:tcPr>
          <w:p w14:paraId="619105BF" w14:textId="77777777" w:rsidR="00DC2A49" w:rsidRPr="008A657C" w:rsidRDefault="00DC2A49" w:rsidP="008F53B0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/>
            <w:vAlign w:val="center"/>
          </w:tcPr>
          <w:p w14:paraId="139659F7" w14:textId="77777777" w:rsidR="00DC2A49" w:rsidRPr="008A657C" w:rsidRDefault="00DC2A49" w:rsidP="008F53B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4" w:type="dxa"/>
            <w:vAlign w:val="center"/>
          </w:tcPr>
          <w:p w14:paraId="0A060996" w14:textId="77777777" w:rsidR="00DC2A49" w:rsidRPr="008A657C" w:rsidRDefault="00DC2A49" w:rsidP="008F53B0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pestycydy </w:t>
            </w:r>
            <w:proofErr w:type="spellStart"/>
            <w:r w:rsidRPr="008A657C">
              <w:rPr>
                <w:rFonts w:ascii="Arial Narrow" w:hAnsi="Arial Narrow"/>
                <w:sz w:val="18"/>
                <w:szCs w:val="18"/>
              </w:rPr>
              <w:t>chloorganiczne</w:t>
            </w:r>
            <w:proofErr w:type="spellEnd"/>
          </w:p>
        </w:tc>
        <w:tc>
          <w:tcPr>
            <w:tcW w:w="2462" w:type="dxa"/>
            <w:vAlign w:val="center"/>
          </w:tcPr>
          <w:p w14:paraId="24AA8374" w14:textId="77777777" w:rsidR="00DC2A49" w:rsidRPr="008A657C" w:rsidRDefault="00DC2A49" w:rsidP="008F53B0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Metoda własna</w:t>
            </w:r>
          </w:p>
        </w:tc>
        <w:tc>
          <w:tcPr>
            <w:tcW w:w="2126" w:type="dxa"/>
            <w:vAlign w:val="center"/>
          </w:tcPr>
          <w:p w14:paraId="3C81C950" w14:textId="77777777" w:rsidR="00DC2A49" w:rsidRPr="008A657C" w:rsidRDefault="00DC2A49" w:rsidP="008F53B0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w mięśniach – II półrocze</w:t>
            </w:r>
          </w:p>
        </w:tc>
        <w:tc>
          <w:tcPr>
            <w:tcW w:w="4111" w:type="dxa"/>
            <w:vAlign w:val="center"/>
          </w:tcPr>
          <w:p w14:paraId="5A14E98A" w14:textId="241882DF" w:rsidR="00DC2A49" w:rsidRPr="008A657C" w:rsidRDefault="00DC2A49" w:rsidP="008F53B0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Tomasz </w:t>
            </w:r>
            <w:proofErr w:type="spellStart"/>
            <w:r w:rsidRPr="008A657C">
              <w:rPr>
                <w:rFonts w:ascii="Arial Narrow" w:hAnsi="Arial Narrow"/>
                <w:sz w:val="18"/>
                <w:szCs w:val="18"/>
              </w:rPr>
              <w:t>Kiljanek</w:t>
            </w:r>
            <w:proofErr w:type="spellEnd"/>
            <w:r w:rsidRPr="008A657C">
              <w:rPr>
                <w:rFonts w:ascii="Arial Narrow" w:hAnsi="Arial Narrow"/>
                <w:sz w:val="18"/>
                <w:szCs w:val="18"/>
              </w:rPr>
              <w:t>, tel. 81 889 31 46</w:t>
            </w:r>
          </w:p>
        </w:tc>
      </w:tr>
      <w:tr w:rsidR="00DC2A49" w:rsidRPr="008A657C" w14:paraId="3C15722F" w14:textId="77777777" w:rsidTr="007D1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vMerge/>
            <w:vAlign w:val="center"/>
          </w:tcPr>
          <w:p w14:paraId="70F70858" w14:textId="77777777" w:rsidR="00DC2A49" w:rsidRPr="008A657C" w:rsidRDefault="00DC2A49" w:rsidP="008F53B0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/>
            <w:vAlign w:val="center"/>
          </w:tcPr>
          <w:p w14:paraId="50080417" w14:textId="77777777" w:rsidR="00DC2A49" w:rsidRPr="008A657C" w:rsidRDefault="00DC2A49" w:rsidP="008F53B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4" w:type="dxa"/>
            <w:vAlign w:val="center"/>
          </w:tcPr>
          <w:p w14:paraId="5E91C464" w14:textId="77777777" w:rsidR="00DC2A49" w:rsidRPr="008A657C" w:rsidRDefault="00DC2A49" w:rsidP="008F53B0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pestycydy fosforoorganiczne</w:t>
            </w:r>
          </w:p>
        </w:tc>
        <w:tc>
          <w:tcPr>
            <w:tcW w:w="2462" w:type="dxa"/>
            <w:vAlign w:val="center"/>
          </w:tcPr>
          <w:p w14:paraId="19280899" w14:textId="77777777" w:rsidR="00DC2A49" w:rsidRPr="008A657C" w:rsidRDefault="00DC2A49" w:rsidP="008F53B0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Metoda własna</w:t>
            </w:r>
          </w:p>
        </w:tc>
        <w:tc>
          <w:tcPr>
            <w:tcW w:w="2126" w:type="dxa"/>
            <w:vAlign w:val="center"/>
          </w:tcPr>
          <w:p w14:paraId="2FDE8803" w14:textId="77777777" w:rsidR="00DC2A49" w:rsidRPr="008A657C" w:rsidRDefault="00DC2A49" w:rsidP="008F53B0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w mięśniach – II półrocze</w:t>
            </w:r>
          </w:p>
        </w:tc>
        <w:tc>
          <w:tcPr>
            <w:tcW w:w="4111" w:type="dxa"/>
            <w:vAlign w:val="center"/>
          </w:tcPr>
          <w:p w14:paraId="071497EF" w14:textId="3B54178E" w:rsidR="00DC2A49" w:rsidRPr="008A657C" w:rsidRDefault="00DC2A49" w:rsidP="008F53B0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Tomasz </w:t>
            </w:r>
            <w:proofErr w:type="spellStart"/>
            <w:r w:rsidRPr="008A657C">
              <w:rPr>
                <w:rFonts w:ascii="Arial Narrow" w:hAnsi="Arial Narrow"/>
                <w:sz w:val="18"/>
                <w:szCs w:val="18"/>
              </w:rPr>
              <w:t>Kiljanek</w:t>
            </w:r>
            <w:proofErr w:type="spellEnd"/>
            <w:r w:rsidRPr="008A657C">
              <w:rPr>
                <w:rFonts w:ascii="Arial Narrow" w:hAnsi="Arial Narrow"/>
                <w:sz w:val="18"/>
                <w:szCs w:val="18"/>
              </w:rPr>
              <w:t>, tel. 81 889 31 46</w:t>
            </w:r>
          </w:p>
        </w:tc>
      </w:tr>
      <w:tr w:rsidR="00DC2A49" w:rsidRPr="008A657C" w14:paraId="301BE0E7" w14:textId="77777777" w:rsidTr="007D1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vMerge/>
            <w:vAlign w:val="center"/>
          </w:tcPr>
          <w:p w14:paraId="1DCA3E0F" w14:textId="77777777" w:rsidR="00DC2A49" w:rsidRPr="008A657C" w:rsidRDefault="00DC2A49" w:rsidP="008F53B0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/>
            <w:vAlign w:val="center"/>
          </w:tcPr>
          <w:p w14:paraId="72BB75C6" w14:textId="77777777" w:rsidR="00DC2A49" w:rsidRPr="008A657C" w:rsidRDefault="00DC2A49" w:rsidP="008F53B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4" w:type="dxa"/>
            <w:vAlign w:val="center"/>
          </w:tcPr>
          <w:p w14:paraId="1CA23334" w14:textId="77777777" w:rsidR="00DC2A49" w:rsidRPr="008A657C" w:rsidRDefault="00DC2A49" w:rsidP="008F53B0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pierwiastki: ołów, kadm, rtęć, arsen</w:t>
            </w:r>
          </w:p>
        </w:tc>
        <w:tc>
          <w:tcPr>
            <w:tcW w:w="2462" w:type="dxa"/>
            <w:vAlign w:val="center"/>
          </w:tcPr>
          <w:p w14:paraId="1593188D" w14:textId="77777777" w:rsidR="00DC2A49" w:rsidRPr="008A657C" w:rsidRDefault="00DC2A49" w:rsidP="008F53B0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Metoda własna</w:t>
            </w:r>
          </w:p>
        </w:tc>
        <w:tc>
          <w:tcPr>
            <w:tcW w:w="2126" w:type="dxa"/>
            <w:vAlign w:val="center"/>
          </w:tcPr>
          <w:p w14:paraId="472197B6" w14:textId="77777777" w:rsidR="00DC2A49" w:rsidRPr="008A657C" w:rsidRDefault="00DC2A49" w:rsidP="008F53B0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w mięsie wieprzowym – I półrocze</w:t>
            </w:r>
          </w:p>
          <w:p w14:paraId="6EC60DB0" w14:textId="77777777" w:rsidR="00DC2A49" w:rsidRPr="008A657C" w:rsidRDefault="00DC2A49" w:rsidP="008F53B0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w paszy – II półrocze</w:t>
            </w:r>
          </w:p>
        </w:tc>
        <w:tc>
          <w:tcPr>
            <w:tcW w:w="4111" w:type="dxa"/>
            <w:vAlign w:val="center"/>
          </w:tcPr>
          <w:p w14:paraId="3F07FA58" w14:textId="403E912C" w:rsidR="00DC2A49" w:rsidRPr="008A657C" w:rsidRDefault="00DC2A49" w:rsidP="008F53B0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Agnieszka Nawrocka tel. 81 889 3146</w:t>
            </w:r>
          </w:p>
        </w:tc>
      </w:tr>
      <w:tr w:rsidR="00DC2A49" w:rsidRPr="008A657C" w14:paraId="22290198" w14:textId="77777777" w:rsidTr="007D1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vMerge/>
            <w:vAlign w:val="center"/>
          </w:tcPr>
          <w:p w14:paraId="388FDD14" w14:textId="77777777" w:rsidR="00DC2A49" w:rsidRPr="008A657C" w:rsidRDefault="00DC2A49" w:rsidP="008F53B0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/>
            <w:vAlign w:val="center"/>
          </w:tcPr>
          <w:p w14:paraId="022115F8" w14:textId="77777777" w:rsidR="00DC2A49" w:rsidRPr="008A657C" w:rsidRDefault="00DC2A49" w:rsidP="008F53B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4" w:type="dxa"/>
            <w:vAlign w:val="center"/>
          </w:tcPr>
          <w:p w14:paraId="4A548C6E" w14:textId="77777777" w:rsidR="00DC2A49" w:rsidRPr="008A657C" w:rsidRDefault="00DC2A49" w:rsidP="008F53B0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A657C">
              <w:rPr>
                <w:rFonts w:ascii="Arial Narrow" w:hAnsi="Arial Narrow"/>
                <w:sz w:val="18"/>
                <w:szCs w:val="18"/>
              </w:rPr>
              <w:t>mikotoksyny</w:t>
            </w:r>
            <w:proofErr w:type="spellEnd"/>
            <w:r w:rsidRPr="008A657C">
              <w:rPr>
                <w:rFonts w:ascii="Arial Narrow" w:hAnsi="Arial Narrow"/>
                <w:sz w:val="18"/>
                <w:szCs w:val="18"/>
              </w:rPr>
              <w:t>,</w:t>
            </w:r>
          </w:p>
        </w:tc>
        <w:tc>
          <w:tcPr>
            <w:tcW w:w="2462" w:type="dxa"/>
            <w:vAlign w:val="center"/>
          </w:tcPr>
          <w:p w14:paraId="289C40CA" w14:textId="77777777" w:rsidR="00DC2A49" w:rsidRPr="008A657C" w:rsidRDefault="00DC2A49" w:rsidP="008F53B0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Metoda własna</w:t>
            </w:r>
          </w:p>
        </w:tc>
        <w:tc>
          <w:tcPr>
            <w:tcW w:w="2126" w:type="dxa"/>
            <w:vAlign w:val="center"/>
          </w:tcPr>
          <w:p w14:paraId="0D6E5449" w14:textId="77777777" w:rsidR="00DC2A49" w:rsidRPr="008A657C" w:rsidRDefault="00DC2A49" w:rsidP="008F53B0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w paszy – II półrocze</w:t>
            </w:r>
          </w:p>
        </w:tc>
        <w:tc>
          <w:tcPr>
            <w:tcW w:w="4111" w:type="dxa"/>
            <w:vAlign w:val="center"/>
          </w:tcPr>
          <w:p w14:paraId="5CA43242" w14:textId="5A85208C" w:rsidR="00DC2A49" w:rsidRPr="008A657C" w:rsidRDefault="00DC2A49" w:rsidP="008F53B0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 xml:space="preserve">Piotr </w:t>
            </w:r>
            <w:proofErr w:type="spellStart"/>
            <w:r w:rsidRPr="008A657C">
              <w:rPr>
                <w:rFonts w:ascii="Arial Narrow" w:hAnsi="Arial Narrow"/>
                <w:sz w:val="18"/>
                <w:szCs w:val="18"/>
              </w:rPr>
              <w:t>Jedziniak</w:t>
            </w:r>
            <w:proofErr w:type="spellEnd"/>
            <w:r w:rsidRPr="008A657C">
              <w:rPr>
                <w:rFonts w:ascii="Arial Narrow" w:hAnsi="Arial Narrow"/>
                <w:sz w:val="18"/>
                <w:szCs w:val="18"/>
              </w:rPr>
              <w:t xml:space="preserve"> tel. 81 889 3465</w:t>
            </w:r>
          </w:p>
        </w:tc>
      </w:tr>
      <w:tr w:rsidR="00893712" w:rsidRPr="008A657C" w14:paraId="74D7A1AF" w14:textId="77777777" w:rsidTr="007D1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0"/>
        </w:trPr>
        <w:tc>
          <w:tcPr>
            <w:tcW w:w="709" w:type="dxa"/>
            <w:vAlign w:val="center"/>
          </w:tcPr>
          <w:p w14:paraId="13A0A1DB" w14:textId="77777777" w:rsidR="00893712" w:rsidRPr="008A657C" w:rsidRDefault="00893712" w:rsidP="00893712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Align w:val="center"/>
          </w:tcPr>
          <w:p w14:paraId="5C28923E" w14:textId="125824B6" w:rsidR="00893712" w:rsidRPr="008A657C" w:rsidRDefault="00893712" w:rsidP="00E64776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Laboratorium w Zakładzie Radiobiologii Państwowego Instytutu Weterynaryjnego – Państwowego Instytutu Badawczego</w:t>
            </w:r>
          </w:p>
        </w:tc>
        <w:tc>
          <w:tcPr>
            <w:tcW w:w="2924" w:type="dxa"/>
            <w:vAlign w:val="center"/>
          </w:tcPr>
          <w:p w14:paraId="1B7F490A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Skażenia promieniotwórcze.</w:t>
            </w:r>
          </w:p>
        </w:tc>
        <w:tc>
          <w:tcPr>
            <w:tcW w:w="2462" w:type="dxa"/>
            <w:vAlign w:val="center"/>
          </w:tcPr>
          <w:p w14:paraId="7D21C96A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spektrometria promieniowania gamma</w:t>
            </w:r>
          </w:p>
        </w:tc>
        <w:tc>
          <w:tcPr>
            <w:tcW w:w="2126" w:type="dxa"/>
            <w:vAlign w:val="center"/>
          </w:tcPr>
          <w:p w14:paraId="1438DDF9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mleko w proszku</w:t>
            </w:r>
          </w:p>
          <w:p w14:paraId="64A853AD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II/IV kwartał</w:t>
            </w:r>
          </w:p>
        </w:tc>
        <w:tc>
          <w:tcPr>
            <w:tcW w:w="4111" w:type="dxa"/>
            <w:vAlign w:val="center"/>
          </w:tcPr>
          <w:p w14:paraId="289EF2DC" w14:textId="77777777" w:rsidR="00893712" w:rsidRPr="008A657C" w:rsidRDefault="00893712" w:rsidP="00893712">
            <w:pPr>
              <w:rPr>
                <w:rFonts w:ascii="Arial Narrow" w:hAnsi="Arial Narrow"/>
                <w:sz w:val="18"/>
                <w:szCs w:val="18"/>
              </w:rPr>
            </w:pPr>
            <w:r w:rsidRPr="008A657C">
              <w:rPr>
                <w:rFonts w:ascii="Arial Narrow" w:hAnsi="Arial Narrow"/>
                <w:sz w:val="18"/>
                <w:szCs w:val="18"/>
              </w:rPr>
              <w:t>Magdalena Gembal  tel. 81 889 3150</w:t>
            </w:r>
          </w:p>
        </w:tc>
      </w:tr>
    </w:tbl>
    <w:p w14:paraId="612785ED" w14:textId="77777777" w:rsidR="00AE724B" w:rsidRDefault="00AE724B"/>
    <w:sectPr w:rsidR="00AE724B" w:rsidSect="008937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107A"/>
    <w:multiLevelType w:val="hybridMultilevel"/>
    <w:tmpl w:val="56BE4D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100386"/>
    <w:multiLevelType w:val="hybridMultilevel"/>
    <w:tmpl w:val="DFCE5E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0A04AA"/>
    <w:multiLevelType w:val="hybridMultilevel"/>
    <w:tmpl w:val="474CA6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7351F"/>
    <w:multiLevelType w:val="hybridMultilevel"/>
    <w:tmpl w:val="2F264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5719A"/>
    <w:multiLevelType w:val="hybridMultilevel"/>
    <w:tmpl w:val="C87823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A045BF"/>
    <w:multiLevelType w:val="hybridMultilevel"/>
    <w:tmpl w:val="D00C09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BF6118"/>
    <w:multiLevelType w:val="hybridMultilevel"/>
    <w:tmpl w:val="4B488F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331DC3"/>
    <w:multiLevelType w:val="hybridMultilevel"/>
    <w:tmpl w:val="CF50DD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4D3AB6"/>
    <w:multiLevelType w:val="hybridMultilevel"/>
    <w:tmpl w:val="1D1E6F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2E4CAB"/>
    <w:multiLevelType w:val="hybridMultilevel"/>
    <w:tmpl w:val="7908C8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EC6E20"/>
    <w:multiLevelType w:val="hybridMultilevel"/>
    <w:tmpl w:val="E43EC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2019F5"/>
    <w:multiLevelType w:val="hybridMultilevel"/>
    <w:tmpl w:val="201E7A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43EA1"/>
    <w:multiLevelType w:val="hybridMultilevel"/>
    <w:tmpl w:val="C20CE70E"/>
    <w:lvl w:ilvl="0" w:tplc="E152B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595273"/>
    <w:multiLevelType w:val="hybridMultilevel"/>
    <w:tmpl w:val="B10A4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F59FA"/>
    <w:multiLevelType w:val="hybridMultilevel"/>
    <w:tmpl w:val="ABD0C1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0153DC"/>
    <w:multiLevelType w:val="hybridMultilevel"/>
    <w:tmpl w:val="ADF2B004"/>
    <w:lvl w:ilvl="0" w:tplc="E4A070C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17309"/>
    <w:multiLevelType w:val="hybridMultilevel"/>
    <w:tmpl w:val="04E89272"/>
    <w:lvl w:ilvl="0" w:tplc="FB08FF2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2"/>
  </w:num>
  <w:num w:numId="5">
    <w:abstractNumId w:val="10"/>
  </w:num>
  <w:num w:numId="6">
    <w:abstractNumId w:val="5"/>
  </w:num>
  <w:num w:numId="7">
    <w:abstractNumId w:val="7"/>
  </w:num>
  <w:num w:numId="8">
    <w:abstractNumId w:val="8"/>
  </w:num>
  <w:num w:numId="9">
    <w:abstractNumId w:val="14"/>
  </w:num>
  <w:num w:numId="10">
    <w:abstractNumId w:val="6"/>
  </w:num>
  <w:num w:numId="11">
    <w:abstractNumId w:val="3"/>
  </w:num>
  <w:num w:numId="12">
    <w:abstractNumId w:val="11"/>
  </w:num>
  <w:num w:numId="13">
    <w:abstractNumId w:val="2"/>
  </w:num>
  <w:num w:numId="14">
    <w:abstractNumId w:val="9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CDE"/>
    <w:rsid w:val="00091F0B"/>
    <w:rsid w:val="00217DA2"/>
    <w:rsid w:val="0026659E"/>
    <w:rsid w:val="00274EB5"/>
    <w:rsid w:val="003574A9"/>
    <w:rsid w:val="00387A8C"/>
    <w:rsid w:val="00495CDE"/>
    <w:rsid w:val="00515B80"/>
    <w:rsid w:val="0059133B"/>
    <w:rsid w:val="006152EF"/>
    <w:rsid w:val="00640FFF"/>
    <w:rsid w:val="00686A63"/>
    <w:rsid w:val="007831C9"/>
    <w:rsid w:val="007D1DF5"/>
    <w:rsid w:val="007F397F"/>
    <w:rsid w:val="00893712"/>
    <w:rsid w:val="008A657C"/>
    <w:rsid w:val="008C3656"/>
    <w:rsid w:val="00983D7A"/>
    <w:rsid w:val="00A46B51"/>
    <w:rsid w:val="00AE724B"/>
    <w:rsid w:val="00B52D11"/>
    <w:rsid w:val="00BB5B51"/>
    <w:rsid w:val="00CA5DC9"/>
    <w:rsid w:val="00DC2A49"/>
    <w:rsid w:val="00E64776"/>
    <w:rsid w:val="00E7506E"/>
    <w:rsid w:val="00E756E4"/>
    <w:rsid w:val="00E962A3"/>
    <w:rsid w:val="00EC3B24"/>
    <w:rsid w:val="00F910DF"/>
    <w:rsid w:val="00FA5213"/>
    <w:rsid w:val="00FC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054F"/>
  <w15:chartTrackingRefBased/>
  <w15:docId w15:val="{0F338F9F-0085-42A6-8870-D29BF478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1790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Lisiowska</dc:creator>
  <cp:keywords/>
  <dc:description/>
  <cp:lastModifiedBy>M. Lisiowska</cp:lastModifiedBy>
  <cp:revision>22</cp:revision>
  <dcterms:created xsi:type="dcterms:W3CDTF">2023-12-05T08:55:00Z</dcterms:created>
  <dcterms:modified xsi:type="dcterms:W3CDTF">2023-12-15T09:17:00Z</dcterms:modified>
</cp:coreProperties>
</file>