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69" w:rsidRPr="00AA3066" w:rsidRDefault="00014C69" w:rsidP="0058312F">
      <w:pPr>
        <w:pStyle w:val="NormalnyWeb"/>
        <w:spacing w:before="0" w:beforeAutospacing="0" w:after="0" w:afterAutospacing="0"/>
        <w:rPr>
          <w:b/>
          <w:u w:val="single"/>
        </w:rPr>
      </w:pPr>
      <w:r w:rsidRPr="00AA3066">
        <w:rPr>
          <w:b/>
          <w:u w:val="single"/>
        </w:rPr>
        <w:t>Skills catalogue</w:t>
      </w:r>
      <w:bookmarkStart w:id="0" w:name="_GoBack"/>
      <w:bookmarkEnd w:id="0"/>
    </w:p>
    <w:p w:rsidR="00014C69" w:rsidRPr="00AA3066" w:rsidRDefault="00014C69" w:rsidP="0058312F">
      <w:pPr>
        <w:pStyle w:val="NormalnyWeb"/>
        <w:spacing w:before="0" w:beforeAutospacing="0" w:after="0" w:afterAutospacing="0"/>
        <w:rPr>
          <w:b/>
        </w:rPr>
      </w:pPr>
      <w:r w:rsidRPr="00AA3066">
        <w:rPr>
          <w:b/>
        </w:rPr>
        <w:t>Discipline no</w:t>
      </w:r>
      <w:r w:rsidR="00AA3066" w:rsidRPr="00AA3066">
        <w:rPr>
          <w:b/>
        </w:rPr>
        <w:t>.</w:t>
      </w:r>
      <w:r w:rsidRPr="00AA3066">
        <w:rPr>
          <w:b/>
        </w:rPr>
        <w:t xml:space="preserve"> 3</w:t>
      </w:r>
      <w:r w:rsidR="00AA3066" w:rsidRPr="00AA3066">
        <w:rPr>
          <w:b/>
        </w:rPr>
        <w:t>:</w:t>
      </w:r>
      <w:r w:rsidRPr="00AA3066">
        <w:rPr>
          <w:b/>
        </w:rPr>
        <w:t xml:space="preserve"> ”DISEASES OF SWINE”</w:t>
      </w:r>
    </w:p>
    <w:p w:rsidR="00014C69" w:rsidRDefault="00014C69" w:rsidP="0058312F">
      <w:pPr>
        <w:pStyle w:val="NormalnyWeb"/>
        <w:spacing w:before="0" w:beforeAutospacing="0" w:after="0" w:afterAutospacing="0"/>
      </w:pPr>
      <w:r>
        <w:t> </w:t>
      </w:r>
    </w:p>
    <w:p w:rsidR="00014C69" w:rsidRDefault="00014C69" w:rsidP="00014C69">
      <w:pPr>
        <w:pStyle w:val="NormalnyWeb"/>
        <w:spacing w:before="0" w:beforeAutospacing="0" w:after="120" w:afterAutospacing="0"/>
        <w:jc w:val="both"/>
      </w:pPr>
      <w:r>
        <w:rPr>
          <w:u w:val="single"/>
        </w:rPr>
        <w:t>Swine Disease Specialist:</w:t>
      </w:r>
    </w:p>
    <w:p w:rsidR="00014C69" w:rsidRDefault="00014C69" w:rsidP="00014C6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knows the principles of effective pig breeding</w:t>
      </w:r>
    </w:p>
    <w:p w:rsidR="00014C69" w:rsidRDefault="00014C69" w:rsidP="00014C6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knows the principles of farrow-to-finish pig production and pig health management</w:t>
      </w:r>
    </w:p>
    <w:p w:rsidR="00316EA9" w:rsidRDefault="00014C69" w:rsidP="00316E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knows the rules of</w:t>
      </w:r>
      <w:r w:rsidR="00316EA9">
        <w:t xml:space="preserve"> production in</w:t>
      </w:r>
      <w:r>
        <w:t xml:space="preserve"> </w:t>
      </w:r>
      <w:r w:rsidR="00316EA9" w:rsidRPr="00316EA9">
        <w:t>batch farrowing systems</w:t>
      </w:r>
    </w:p>
    <w:p w:rsidR="00316EA9" w:rsidRDefault="00014C69" w:rsidP="00316E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knows the rules of </w:t>
      </w:r>
      <w:r w:rsidR="00316EA9" w:rsidRPr="00316EA9">
        <w:t>genetic program</w:t>
      </w:r>
    </w:p>
    <w:p w:rsidR="00316EA9" w:rsidRDefault="00014C69" w:rsidP="00316E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has the ability to select pigs for reproduction and their genetic background</w:t>
      </w:r>
    </w:p>
    <w:p w:rsidR="00316EA9" w:rsidRDefault="00014C69" w:rsidP="00316E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has knowledge of Polish legal regulations and EU veterinary law</w:t>
      </w:r>
    </w:p>
    <w:p w:rsidR="00316EA9" w:rsidRDefault="00014C69" w:rsidP="00316E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has basic knowledge of administrative law and administrative procedure</w:t>
      </w:r>
    </w:p>
    <w:p w:rsidR="00316EA9" w:rsidRDefault="00BA17C4" w:rsidP="00316E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has knowledge</w:t>
      </w:r>
      <w:r w:rsidR="00014C69">
        <w:t xml:space="preserve"> on swine diseases which are subject</w:t>
      </w:r>
      <w:r w:rsidR="003D7CA1">
        <w:t>ed</w:t>
      </w:r>
      <w:r w:rsidR="00014C69">
        <w:t xml:space="preserve"> to compulsory eradication</w:t>
      </w:r>
    </w:p>
    <w:p w:rsidR="00316EA9" w:rsidRDefault="00014C69" w:rsidP="00316E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has knowledge of disinfecting livestock premises, farm equipment as well as </w:t>
      </w:r>
      <w:proofErr w:type="spellStart"/>
      <w:r>
        <w:t>deratisation</w:t>
      </w:r>
      <w:proofErr w:type="spellEnd"/>
      <w:r>
        <w:t xml:space="preserve"> and disinfestation</w:t>
      </w:r>
    </w:p>
    <w:p w:rsidR="00316EA9" w:rsidRDefault="00014C69" w:rsidP="00316E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has knowledge of the correct location of farms and their impact on the environment</w:t>
      </w:r>
    </w:p>
    <w:p w:rsidR="00316EA9" w:rsidRDefault="00014C69" w:rsidP="00316E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has knowledge of the biosecurity of pig farms, including applicable law</w:t>
      </w:r>
    </w:p>
    <w:p w:rsidR="00316EA9" w:rsidRDefault="00014C69" w:rsidP="00316E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knows the principles of optimal feeding of pigs</w:t>
      </w:r>
    </w:p>
    <w:p w:rsidR="00316EA9" w:rsidRDefault="00014C69" w:rsidP="00316E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knows the regulations concerning the welfare of pigs</w:t>
      </w:r>
    </w:p>
    <w:p w:rsidR="00316EA9" w:rsidRDefault="00014C69" w:rsidP="00316E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knows the basic rules of introducing animals to the herd (quarantine, acclimatization)</w:t>
      </w:r>
    </w:p>
    <w:p w:rsidR="00316EA9" w:rsidRDefault="00014C69" w:rsidP="00316E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has the ability to assess the quality of f</w:t>
      </w:r>
      <w:r w:rsidR="00316EA9">
        <w:t>eed</w:t>
      </w:r>
      <w:r>
        <w:t xml:space="preserve"> and </w:t>
      </w:r>
      <w:r w:rsidR="00316EA9">
        <w:t xml:space="preserve">knows how to </w:t>
      </w:r>
      <w:r>
        <w:t>send samples</w:t>
      </w:r>
      <w:r w:rsidR="00316EA9">
        <w:t xml:space="preserve"> of feed</w:t>
      </w:r>
      <w:r>
        <w:t xml:space="preserve"> for laboratory tests</w:t>
      </w:r>
    </w:p>
    <w:p w:rsidR="00316EA9" w:rsidRDefault="00014C69" w:rsidP="00316E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has the ability to properly perform an </w:t>
      </w:r>
      <w:r w:rsidR="00316EA9">
        <w:t>necropsy</w:t>
      </w:r>
      <w:r>
        <w:t xml:space="preserve"> of pigs</w:t>
      </w:r>
    </w:p>
    <w:p w:rsidR="00316EA9" w:rsidRDefault="00014C69" w:rsidP="00316E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knows the rules of collecting and sending material for laboratory tests, and is able to interpret the results of serological, bacteriological, </w:t>
      </w:r>
      <w:proofErr w:type="spellStart"/>
      <w:r>
        <w:t>virological</w:t>
      </w:r>
      <w:proofErr w:type="spellEnd"/>
      <w:r>
        <w:t xml:space="preserve">, molecular, histopathological, </w:t>
      </w:r>
      <w:r w:rsidR="00316EA9">
        <w:t>parasitological and other tests</w:t>
      </w:r>
    </w:p>
    <w:p w:rsidR="00316EA9" w:rsidRDefault="00014C69" w:rsidP="00316E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knows the etiology and pathogenesis of pig diseases</w:t>
      </w:r>
    </w:p>
    <w:p w:rsidR="00316EA9" w:rsidRDefault="00014C69" w:rsidP="00316E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is able to recognize pig diseases based on clinical symptoms, </w:t>
      </w:r>
      <w:r w:rsidR="00316EA9" w:rsidRPr="00316EA9">
        <w:t>necropsy</w:t>
      </w:r>
      <w:r>
        <w:t xml:space="preserve"> and laboratory results</w:t>
      </w:r>
    </w:p>
    <w:p w:rsidR="00316EA9" w:rsidRDefault="00014C69" w:rsidP="00316E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is able to recognize diseases that are </w:t>
      </w:r>
      <w:r w:rsidR="00316EA9" w:rsidRPr="00316EA9">
        <w:t>subject to compulsory eradication</w:t>
      </w:r>
      <w:r w:rsidR="00316EA9">
        <w:t xml:space="preserve"> or registration</w:t>
      </w:r>
    </w:p>
    <w:p w:rsidR="00316EA9" w:rsidRDefault="00014C69" w:rsidP="00316E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has the ability to develop swine disease control programs</w:t>
      </w:r>
    </w:p>
    <w:p w:rsidR="00316EA9" w:rsidRDefault="00014C69" w:rsidP="00316E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can </w:t>
      </w:r>
      <w:r w:rsidR="00316EA9">
        <w:t>plan</w:t>
      </w:r>
      <w:r>
        <w:t xml:space="preserve"> speci</w:t>
      </w:r>
      <w:r w:rsidR="00316EA9">
        <w:t>fic prophylaxis of pig diseases</w:t>
      </w:r>
    </w:p>
    <w:p w:rsidR="00316EA9" w:rsidRDefault="00014C69" w:rsidP="00316E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knows how to choose the best method of therapy and administration of drugs</w:t>
      </w:r>
    </w:p>
    <w:p w:rsidR="00316EA9" w:rsidRDefault="00014C69" w:rsidP="00316E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knows the rules of feed production, including medicated feed </w:t>
      </w:r>
    </w:p>
    <w:p w:rsidR="00FE3B25" w:rsidRDefault="00014C69" w:rsidP="00FE3B2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has knowledge of the use of hormonal </w:t>
      </w:r>
      <w:r w:rsidR="00FE3B25">
        <w:t>veterinary products</w:t>
      </w:r>
    </w:p>
    <w:p w:rsidR="00FE3B25" w:rsidRDefault="00014C69" w:rsidP="00FE3B2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knows the principles of antibiotic therapy in pigs, including the </w:t>
      </w:r>
      <w:r w:rsidR="00FE3B25">
        <w:t>prudent</w:t>
      </w:r>
      <w:r>
        <w:t xml:space="preserve"> use of antibiotics</w:t>
      </w:r>
    </w:p>
    <w:p w:rsidR="00FE3B25" w:rsidRDefault="00014C69" w:rsidP="00FE3B2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lastRenderedPageBreak/>
        <w:t>has knowledge of the side effects of chemoprophylaxis, side effects of drugs, and pharmacological interactions</w:t>
      </w:r>
    </w:p>
    <w:p w:rsidR="00FE3B25" w:rsidRDefault="00014C69" w:rsidP="00FE3B2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has knowledge related to pig reproduction, including biotechnology of pig reproduction</w:t>
      </w:r>
    </w:p>
    <w:p w:rsidR="00FE3B25" w:rsidRDefault="00014C69" w:rsidP="00FE3B2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can collect and evaluate boar semen</w:t>
      </w:r>
    </w:p>
    <w:p w:rsidR="00FE3B25" w:rsidRDefault="00014C69" w:rsidP="00FE3B2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is able to perform an ultrasound examination for pregnancy</w:t>
      </w:r>
    </w:p>
    <w:p w:rsidR="00FE3B25" w:rsidRDefault="00014C69" w:rsidP="00FE3B2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has knowledge of immunological mechanisms</w:t>
      </w:r>
    </w:p>
    <w:p w:rsidR="00FE3B25" w:rsidRDefault="00014C69" w:rsidP="00FE3B2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knows the principles of pig anesthesia for surgical procedures</w:t>
      </w:r>
    </w:p>
    <w:p w:rsidR="000D0D01" w:rsidRDefault="00014C69" w:rsidP="006D792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has the ability to perform basic surgical procedures (caesarean section, castration , removal of hernias, rectal prolapse correction)</w:t>
      </w:r>
    </w:p>
    <w:sectPr w:rsidR="000D0D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C04F1"/>
    <w:multiLevelType w:val="hybridMultilevel"/>
    <w:tmpl w:val="F4A022A4"/>
    <w:lvl w:ilvl="0" w:tplc="72A49246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69"/>
    <w:rsid w:val="00014C69"/>
    <w:rsid w:val="0009616D"/>
    <w:rsid w:val="00316EA9"/>
    <w:rsid w:val="003D7CA1"/>
    <w:rsid w:val="0058312F"/>
    <w:rsid w:val="0059064A"/>
    <w:rsid w:val="007D7C80"/>
    <w:rsid w:val="00A71C2B"/>
    <w:rsid w:val="00AA3066"/>
    <w:rsid w:val="00BA17C4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CAA6"/>
  <w15:chartTrackingRefBased/>
  <w15:docId w15:val="{82E2DFC6-1218-45BB-B2E5-14395FB3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PIWet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Dors</dc:creator>
  <cp:keywords/>
  <dc:description/>
  <cp:lastModifiedBy>Anna Szczotka-Bochniarz</cp:lastModifiedBy>
  <cp:revision>3</cp:revision>
  <dcterms:created xsi:type="dcterms:W3CDTF">2022-06-24T10:40:00Z</dcterms:created>
  <dcterms:modified xsi:type="dcterms:W3CDTF">2022-06-24T10:51:00Z</dcterms:modified>
</cp:coreProperties>
</file>